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4B" w:rsidRPr="00892B4B" w:rsidRDefault="00892B4B" w:rsidP="00892B4B">
      <w:pPr>
        <w:jc w:val="center"/>
      </w:pPr>
      <w:r w:rsidRPr="00892B4B">
        <w:rPr>
          <w:b/>
          <w:bCs/>
        </w:rPr>
        <w:br/>
        <w:t>Консультация для родителей</w:t>
      </w:r>
    </w:p>
    <w:p w:rsidR="00892B4B" w:rsidRPr="00892B4B" w:rsidRDefault="00892B4B" w:rsidP="00892B4B">
      <w:pPr>
        <w:jc w:val="center"/>
      </w:pPr>
      <w:r w:rsidRPr="00892B4B">
        <w:rPr>
          <w:b/>
          <w:bCs/>
        </w:rPr>
        <w:t>«Берегите детский голос ребёнка»</w:t>
      </w:r>
    </w:p>
    <w:p w:rsidR="00892B4B" w:rsidRPr="00892B4B" w:rsidRDefault="00892B4B" w:rsidP="00892B4B">
      <w:r w:rsidRPr="00892B4B">
        <w:t>        </w:t>
      </w:r>
    </w:p>
    <w:p w:rsidR="00892B4B" w:rsidRPr="00892B4B" w:rsidRDefault="00892B4B" w:rsidP="00892B4B">
      <w:r w:rsidRPr="00892B4B">
        <w:drawing>
          <wp:inline distT="0" distB="0" distL="0" distR="0">
            <wp:extent cx="3810000" cy="2857500"/>
            <wp:effectExtent l="0" t="0" r="0" b="0"/>
            <wp:docPr id="1" name="Рисунок 1" descr="https://nsportal.ru/sites/default/files/docpreview_image/2022/08/25/konsultatsiya_dlya_roditeley_beregite_detskiy_golos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25/konsultatsiya_dlya_roditeley_beregite_detskiy_golos.doc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4B" w:rsidRPr="00892B4B" w:rsidRDefault="00892B4B" w:rsidP="00892B4B">
      <w:r>
        <w:rPr>
          <w:b/>
          <w:bCs/>
        </w:rPr>
        <w:t xml:space="preserve"> </w:t>
      </w:r>
      <w:bookmarkStart w:id="0" w:name="_GoBack"/>
      <w:bookmarkEnd w:id="0"/>
    </w:p>
    <w:p w:rsidR="00892B4B" w:rsidRPr="00892B4B" w:rsidRDefault="00892B4B" w:rsidP="00892B4B">
      <w:r w:rsidRPr="00892B4B">
        <w:t>Дорогие родители, очень часто, наблюдая за детьми в группе, мы видим следующее: сидят двое детей рядом и разговаривают так громко, что их слышит вся группа.</w:t>
      </w:r>
    </w:p>
    <w:p w:rsidR="00892B4B" w:rsidRPr="00892B4B" w:rsidRDefault="00892B4B" w:rsidP="00892B4B">
      <w:r w:rsidRPr="00892B4B">
        <w:t>        Как вы думаете, хорошо ли это? Почему?</w:t>
      </w:r>
    </w:p>
    <w:p w:rsidR="00892B4B" w:rsidRPr="00892B4B" w:rsidRDefault="00892B4B" w:rsidP="00892B4B">
      <w:r w:rsidRPr="00892B4B">
        <w:t>        Во - первых, громко разговаривать, кричать невежливо по отношению к окружающим; во-вторых, этот шум вреден и для тех, кто кричит.</w:t>
      </w:r>
    </w:p>
    <w:p w:rsidR="00892B4B" w:rsidRPr="00892B4B" w:rsidRDefault="00892B4B" w:rsidP="00892B4B">
      <w:r w:rsidRPr="00892B4B">
        <w:t>        Голосовой аппарат ребенка отличается от голосового аппарата взрослого тем, что он очень хрупкий, нежный, непрерывно растет в соответствии с развитием всего организма ребенка. Гортань с голосовыми связками в два раза меньше гортани взрослого. Голосовые связки тонкие, короткие. Любые перегрузки его в разном возрасте, а особенно в дошкольном, нежелательны.</w:t>
      </w:r>
    </w:p>
    <w:p w:rsidR="00892B4B" w:rsidRPr="00892B4B" w:rsidRDefault="00892B4B" w:rsidP="00892B4B">
      <w:r w:rsidRPr="00892B4B">
        <w:t>        Наиболее распространенные нарушения голоса связаны с функциональными заболеваниями голосового аппарата. Развиваются они, как правило, при длительном голосовом напряжении на фоне общего переутомления и пониженной сопротивляемости организма. Такие расстройства сопровождаются снижением или повышением тонуса голосовых складок. Это ответная реакция голосовой мышцы на нагрузку.</w:t>
      </w:r>
    </w:p>
    <w:p w:rsidR="00892B4B" w:rsidRPr="00892B4B" w:rsidRDefault="00892B4B" w:rsidP="00892B4B">
      <w:r w:rsidRPr="00892B4B">
        <w:t xml:space="preserve">         Поначалу дети не испытывают неприятных ощущений, хотя иногда жалуются на першение, покалывание и даже боль в горле. Родители, как правило, оставляют подобные жалобы без внимания, считая, что ребенок слегка простыл. Конечно, может быть и так. Но надо знать характерную особенность функциональных расстройств: охриплость при них непостоянна, она то появляется, то исчезает, </w:t>
      </w:r>
      <w:proofErr w:type="gramStart"/>
      <w:r w:rsidRPr="00892B4B">
        <w:t>Если</w:t>
      </w:r>
      <w:proofErr w:type="gramEnd"/>
      <w:r w:rsidRPr="00892B4B">
        <w:t xml:space="preserve"> периоды охриплости повторяются и учащаются на протяжении нескольких месяцев, следует обратиться к врачу. Ведь вследствие перегрузки голосового аппарата в нем могут развиться уже и органические изменения, а бороться с ними сложнее.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lastRenderedPageBreak/>
        <w:t>         У детей одним из наиболее частых органических изменений являются так называемые узелки крикунов. Это маленькие образования, располагающиеся на краях голосовых складок, в месте наиболее тесного их контакта при воспроизведении звука. Узелок может быть единичным и находиться на одной из голосовых складок. Чаще образуются два узелка, и располагаются они по одному на каждой голосовой складке напротив друг друга, а у некоторых можно обнаружить и третий узелок.</w:t>
      </w:r>
    </w:p>
    <w:p w:rsidR="00892B4B" w:rsidRPr="00892B4B" w:rsidRDefault="00892B4B" w:rsidP="00892B4B">
      <w:r w:rsidRPr="00892B4B">
        <w:t xml:space="preserve">         Охриплость в этом случае становится постоянной и усиливается после голосовой нагрузки, иногда переходя в афонию – полное отсутствие голоса. Как правило, эти образования появляются у крикливых детей, но иногда, </w:t>
      </w:r>
      <w:proofErr w:type="gramStart"/>
      <w:r w:rsidRPr="00892B4B">
        <w:t>по видимому</w:t>
      </w:r>
      <w:proofErr w:type="gramEnd"/>
      <w:r w:rsidRPr="00892B4B">
        <w:t>, могут быть следствием врожденных нарушений голосовой функции, Нередко они возникают после перенесенных инфекций, таких, как грипп, корь или ангина, но все – таки, как правило, на фоне чрезмерного напряжения голоса.</w:t>
      </w:r>
    </w:p>
    <w:p w:rsidR="00892B4B" w:rsidRPr="00892B4B" w:rsidRDefault="00892B4B" w:rsidP="00892B4B">
      <w:r w:rsidRPr="00892B4B">
        <w:t> Охриплость может возникнуть и как результат психической травмы, эмоциональных перегрузок, просто в минуту волнения, нервного напряжения, например, во время ответа на экзаменах. Но тогда она быстро проходит.</w:t>
      </w:r>
    </w:p>
    <w:p w:rsidR="00892B4B" w:rsidRPr="00892B4B" w:rsidRDefault="00892B4B" w:rsidP="00892B4B">
      <w:r w:rsidRPr="00892B4B">
        <w:t>         Перед взрослыми (</w:t>
      </w:r>
      <w:proofErr w:type="gramStart"/>
      <w:r w:rsidRPr="00892B4B">
        <w:t>педагогами,  родителями</w:t>
      </w:r>
      <w:proofErr w:type="gramEnd"/>
      <w:r w:rsidRPr="00892B4B">
        <w:t xml:space="preserve"> ) стоит важная задача – беречь  голос   детей, следить, чтобы дети не говорили слишком громко, не пели взрослых песен с большим диапазоном, которые они слышат дома и по телевизору. Неправильное, фальшивое исполнение таких песен не способствует развитию музыкального слуха у ребенка, а особенно громкое их исполнение наносит вред слабым голосовым связкам малыша.</w:t>
      </w:r>
    </w:p>
    <w:p w:rsidR="00892B4B" w:rsidRPr="00892B4B" w:rsidRDefault="00892B4B" w:rsidP="00892B4B">
      <w:r w:rsidRPr="00892B4B">
        <w:t xml:space="preserve">         Крик, шум </w:t>
      </w:r>
      <w:proofErr w:type="gramStart"/>
      <w:r w:rsidRPr="00892B4B">
        <w:t>портят  голос</w:t>
      </w:r>
      <w:proofErr w:type="gramEnd"/>
      <w:r w:rsidRPr="00892B4B">
        <w:t>, притупляют слух и отрицательно влияют на нервную систему  детей . Нельзя «крикливо» петь, громко разговаривать, особенно в сырую, холодную погоду на улице.  </w:t>
      </w:r>
      <w:proofErr w:type="gramStart"/>
      <w:r w:rsidRPr="00892B4B">
        <w:t>Родители  не</w:t>
      </w:r>
      <w:proofErr w:type="gramEnd"/>
      <w:r w:rsidRPr="00892B4B">
        <w:t xml:space="preserve"> должны позволять детям пить холодную воду, есть мороженое в разгоряченном состоянии во избежание простуды, заболеваний голосового аппарата. При соблюдении гигиенических условий, то </w:t>
      </w:r>
      <w:proofErr w:type="gramStart"/>
      <w:r w:rsidRPr="00892B4B">
        <w:t>есть  в</w:t>
      </w:r>
      <w:proofErr w:type="gramEnd"/>
      <w:r w:rsidRPr="00892B4B">
        <w:t xml:space="preserve"> проветренном помещении, на чистом воздухе в сухую теплую погоду, пение способствует развитию и укреплению легких и всего голосового аппарата. По мнению врачей, пение является лучшей формой дыхательной гимнастики.</w:t>
      </w:r>
    </w:p>
    <w:p w:rsidR="00892B4B" w:rsidRPr="00892B4B" w:rsidRDefault="00892B4B" w:rsidP="00892B4B">
      <w:r w:rsidRPr="00892B4B">
        <w:t xml:space="preserve">        Решающую роль в формировании правильной речи ребенка играет речь окружающих его людей. Взрослые должны говорить с ребенком простым, понятным ему языком, правильно, четко произнося каждый звук, правильно ставя ударение. Следует подбирать простые по построению, немногословные предложения, делая между ними небольшие остановки: </w:t>
      </w:r>
      <w:proofErr w:type="gramStart"/>
      <w:r w:rsidRPr="00892B4B">
        <w:t>говорить  </w:t>
      </w:r>
      <w:proofErr w:type="spellStart"/>
      <w:r w:rsidRPr="00892B4B">
        <w:t>неспеша</w:t>
      </w:r>
      <w:proofErr w:type="spellEnd"/>
      <w:proofErr w:type="gramEnd"/>
      <w:r w:rsidRPr="00892B4B">
        <w:t xml:space="preserve">, в умеренном темпе, выразительно (подчеркивая голосом более важные слова и ярко выражая в речи свои чувства), приятным, мелодичным, «теплым» голосом. Нельзя упускать из виду того, что маленький ребенок нередко охотно слушает взрослых не потому, что </w:t>
      </w:r>
      <w:proofErr w:type="gramStart"/>
      <w:r w:rsidRPr="00892B4B">
        <w:t>заинтересован  тем</w:t>
      </w:r>
      <w:proofErr w:type="gramEnd"/>
      <w:r w:rsidRPr="00892B4B">
        <w:t>, о чем ему говорят, а потому, что наслаждается музыкой речи.</w:t>
      </w:r>
    </w:p>
    <w:p w:rsidR="00892B4B" w:rsidRPr="00892B4B" w:rsidRDefault="00892B4B" w:rsidP="00892B4B">
      <w:r w:rsidRPr="00892B4B">
        <w:rPr>
          <w:b/>
          <w:bCs/>
        </w:rPr>
        <w:t>Постарайтесь соблюдать следующие правила:</w:t>
      </w:r>
    </w:p>
    <w:p w:rsidR="00892B4B" w:rsidRPr="00892B4B" w:rsidRDefault="00892B4B" w:rsidP="00892B4B">
      <w:r w:rsidRPr="00892B4B">
        <w:rPr>
          <w:b/>
          <w:bCs/>
        </w:rPr>
        <w:t>        </w:t>
      </w:r>
    </w:p>
    <w:p w:rsidR="00892B4B" w:rsidRPr="00892B4B" w:rsidRDefault="00892B4B" w:rsidP="00892B4B">
      <w:r w:rsidRPr="00892B4B">
        <w:t>        </w:t>
      </w:r>
    </w:p>
    <w:p w:rsidR="00892B4B" w:rsidRPr="00892B4B" w:rsidRDefault="00892B4B" w:rsidP="00892B4B">
      <w:r w:rsidRPr="00892B4B">
        <w:rPr>
          <w:i/>
          <w:iCs/>
        </w:rPr>
        <w:t>1. Никогда не кричите сами и приучайте ребенка говорить сдержанно.</w:t>
      </w:r>
    </w:p>
    <w:p w:rsidR="00892B4B" w:rsidRPr="00892B4B" w:rsidRDefault="00892B4B" w:rsidP="00892B4B">
      <w:r w:rsidRPr="00892B4B">
        <w:rPr>
          <w:i/>
          <w:iCs/>
        </w:rPr>
        <w:t>2. Ни в коем случае не разговаривайте с ребенком на улице при сильном морозе.</w:t>
      </w:r>
    </w:p>
    <w:p w:rsidR="00892B4B" w:rsidRPr="00892B4B" w:rsidRDefault="00892B4B" w:rsidP="00892B4B">
      <w:r w:rsidRPr="00892B4B">
        <w:rPr>
          <w:i/>
          <w:iCs/>
        </w:rPr>
        <w:t>3. Не пытайтесь перекричать шум (например, транспортный). Если нет острой необходимости сказать что-то немедленно, лучше подождать, пока шум не стихнет или вы сами окажетесь в более тихом месте.</w:t>
      </w:r>
    </w:p>
    <w:p w:rsidR="00892B4B" w:rsidRPr="00892B4B" w:rsidRDefault="00892B4B" w:rsidP="00892B4B">
      <w:r w:rsidRPr="00892B4B">
        <w:rPr>
          <w:i/>
          <w:iCs/>
        </w:rPr>
        <w:lastRenderedPageBreak/>
        <w:t>4. Не перенапрягайте голос ребенка при ангине, заболеваниях дыхательных путей, легких. И не только в разгар болезни, но и когда дело пошло на поправку.</w:t>
      </w:r>
    </w:p>
    <w:p w:rsidR="00892B4B" w:rsidRPr="00892B4B" w:rsidRDefault="00892B4B" w:rsidP="00892B4B">
      <w:r w:rsidRPr="00892B4B">
        <w:rPr>
          <w:i/>
          <w:iCs/>
        </w:rPr>
        <w:t>5. Отрицательное действие на голос может оказать сухой воздух при паровом отоплении. Поэтому по возможности увлажняйте его — разведите цветы, если у ребенка нет к ним аллергии, оставляйте в открытом сосуде воду около спящего малыша.</w:t>
      </w:r>
    </w:p>
    <w:p w:rsidR="00892B4B" w:rsidRPr="00892B4B" w:rsidRDefault="00892B4B" w:rsidP="00892B4B">
      <w:r w:rsidRPr="00892B4B">
        <w:rPr>
          <w:i/>
          <w:iCs/>
        </w:rPr>
        <w:t>6. И, конечно же, особого внимания требует голос 4—5-летнего ребенка, когда он начинает петь. Исполняемые им песни не должны выходить за пределы допустимой громкости — иначе это может привести не только к хрипоте, но и к более значительным стойким нарушениям голоса.</w:t>
      </w:r>
    </w:p>
    <w:p w:rsidR="00892B4B" w:rsidRPr="00892B4B" w:rsidRDefault="00892B4B" w:rsidP="00892B4B">
      <w:r w:rsidRPr="00892B4B">
        <w:t>        На состояние голоса влияет и питание. Острая пища, содержащая пряности, много соли и уксуса, раздражает слизистую оболочку горла, ухудшает голос. Учтите, что излишняя полнота ребенка отрицательно отражается и на его голосе.</w:t>
      </w:r>
    </w:p>
    <w:p w:rsidR="00892B4B" w:rsidRPr="00892B4B" w:rsidRDefault="00892B4B" w:rsidP="00892B4B">
      <w:r w:rsidRPr="00892B4B">
        <w:t>        При всех видах нарушения голоса с целью профилактики следует уделить внимание общему физическому развитию: прогулкам, играм, закаливанию, утренней гимнастике, личной гигиене.</w:t>
      </w:r>
    </w:p>
    <w:p w:rsidR="00892B4B" w:rsidRPr="00892B4B" w:rsidRDefault="00892B4B" w:rsidP="00892B4B">
      <w:r w:rsidRPr="00892B4B">
        <w:t>        Для развития и укрепления речевого аппарата детей мы в детском саду используем игры, упражнения.        </w:t>
      </w:r>
    </w:p>
    <w:p w:rsidR="00892B4B" w:rsidRPr="00892B4B" w:rsidRDefault="00892B4B" w:rsidP="00892B4B">
      <w:r w:rsidRPr="00892B4B">
        <w:t>          Ребенку трех—пяти лет полезны игры, в которых приходится говорить тихо или шепотом. Например, игра в «Эхо»: взрослый произносит слово громко, а ребенок повторяет тихо. Полезно произносить уже заученный стишок так: первую строчку взрослый произносит громко, а вторую ребенок произносит тихо и т.д.</w:t>
      </w:r>
    </w:p>
    <w:p w:rsidR="00892B4B" w:rsidRPr="00892B4B" w:rsidRDefault="00892B4B" w:rsidP="00892B4B">
      <w:r w:rsidRPr="00892B4B">
        <w:t>                     С ребенком, который говорит слишком тихо, лучше разговаривать на большом расстоянии — незаметно для себя он будет усиливать свой голос, то же надо делать и при чтении им стихов или рассказывании. Но никогда не следует принуждать его говорить обязательно громко — он станет избегать разговора или превратится в «молчальника».</w:t>
      </w:r>
    </w:p>
    <w:p w:rsidR="00892B4B" w:rsidRPr="00892B4B" w:rsidRDefault="00892B4B" w:rsidP="00892B4B">
      <w:r w:rsidRPr="00892B4B">
        <w:t>        Хороший эффект дают скороговорки, которые дети произносят тихо и громко, быстро и медленно.</w:t>
      </w:r>
    </w:p>
    <w:p w:rsidR="00892B4B" w:rsidRPr="00892B4B" w:rsidRDefault="00892B4B" w:rsidP="00892B4B">
      <w:r w:rsidRPr="00892B4B">
        <w:t xml:space="preserve">        Когда дети сильно расшумятся, я предлагаю им шёпотом читать всем известное стихотворение «Тише, мыши...», в конце которого все громко смеются: «Ха, ха, ха». Эта игра даёт психологическую разрядку и развивает </w:t>
      </w:r>
      <w:proofErr w:type="spellStart"/>
      <w:r w:rsidRPr="00892B4B">
        <w:t>шёпотную</w:t>
      </w:r>
      <w:proofErr w:type="spellEnd"/>
      <w:r w:rsidRPr="00892B4B">
        <w:t xml:space="preserve"> и громкую речь.</w:t>
      </w:r>
    </w:p>
    <w:p w:rsidR="00892B4B" w:rsidRPr="00892B4B" w:rsidRDefault="00892B4B" w:rsidP="00892B4B">
      <w:r w:rsidRPr="00892B4B">
        <w:t xml:space="preserve">Сохранить здоровье ребенка – основная задача и </w:t>
      </w:r>
      <w:proofErr w:type="gramStart"/>
      <w:r w:rsidRPr="00892B4B">
        <w:t>родителей</w:t>
      </w:r>
      <w:proofErr w:type="gramEnd"/>
      <w:r w:rsidRPr="00892B4B">
        <w:t xml:space="preserve"> и воспитателей. Подорвать его легко, а вот восстановить, избавиться от различных нарушений, обрести прежнее состояние – для этого потребуется уже значительно больше времени. Дорогие родители, давайте постараемся соблюдать правила, о которых мы сегодня говорили. Берегите голос ребенка – такой звонкий, такой чистый и такой хрупкий!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lastRenderedPageBreak/>
        <w:t> </w:t>
      </w:r>
    </w:p>
    <w:p w:rsidR="00892B4B" w:rsidRPr="00892B4B" w:rsidRDefault="00892B4B" w:rsidP="00892B4B">
      <w:r w:rsidRPr="00892B4B">
        <w:t> </w:t>
      </w:r>
    </w:p>
    <w:p w:rsidR="00892B4B" w:rsidRPr="00892B4B" w:rsidRDefault="00892B4B" w:rsidP="00892B4B">
      <w:r w:rsidRPr="00892B4B">
        <w:t>       </w:t>
      </w:r>
    </w:p>
    <w:p w:rsidR="0096275B" w:rsidRDefault="0096275B"/>
    <w:sectPr w:rsidR="0096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4B"/>
    <w:rsid w:val="00892B4B"/>
    <w:rsid w:val="009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B4BC"/>
  <w15:chartTrackingRefBased/>
  <w15:docId w15:val="{CCC290A0-A9FB-4BC6-9033-0F03570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2024-05-15T13:07:00Z</dcterms:created>
  <dcterms:modified xsi:type="dcterms:W3CDTF">2024-05-15T13:07:00Z</dcterms:modified>
</cp:coreProperties>
</file>