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6A" w:rsidRPr="0027246A" w:rsidRDefault="0027246A" w:rsidP="0027246A">
      <w:pPr>
        <w:jc w:val="center"/>
      </w:pPr>
      <w:r w:rsidRPr="0027246A">
        <w:t xml:space="preserve">«МУЗЫКАЛЬНАЯ </w:t>
      </w:r>
      <w:proofErr w:type="gramStart"/>
      <w:r w:rsidRPr="0027246A">
        <w:t xml:space="preserve">КАРУСЕЛЬ» </w:t>
      </w:r>
      <w:r>
        <w:t xml:space="preserve"> КОНСУЛЬТАЦИЯ</w:t>
      </w:r>
      <w:proofErr w:type="gramEnd"/>
      <w:r>
        <w:t xml:space="preserve"> </w:t>
      </w:r>
      <w:r w:rsidRPr="0027246A">
        <w:t xml:space="preserve"> ДЛЯ РОДИТЕЛЕЙ</w:t>
      </w:r>
    </w:p>
    <w:p w:rsidR="0027246A" w:rsidRPr="0027246A" w:rsidRDefault="0027246A" w:rsidP="0027246A">
      <w:r w:rsidRPr="0027246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docs.google.com/drawings/image?id=sORxsS5jIw65MSWtAPaPXVQ&amp;rev=1&amp;h=137&amp;w=64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949F8C" id="Прямоугольник 9" o:spid="_x0000_s1026" alt="https://docs.google.com/drawings/image?id=sORxsS5jIw65MSWtAPaPXVQ&amp;rev=1&amp;h=137&amp;w=64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Clc9wmAwAAOQ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Pr="0027246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Ка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02D8EE" id="Прямоугольник 8" o:spid="_x0000_s1026" alt="Ка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eOR215QIAAN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27246A">
        <w:rPr>
          <w:b/>
          <w:bCs/>
        </w:rPr>
        <w:t>ДЛЯ ЧЕГО НУЖНА МУЗЫКА?</w:t>
      </w:r>
      <w:r w:rsidRPr="0027246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6978E3" id="Прямоугольник 6" o:spid="_x0000_s1026" alt="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6nyLneAgAA0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27246A" w:rsidRPr="0027246A" w:rsidRDefault="0027246A" w:rsidP="0027246A">
      <w:r w:rsidRPr="0027246A">
        <w:rPr>
          <w:i/>
          <w:iCs/>
        </w:rPr>
        <w:t>Для чего скажи, мой друг, музыка нужна?</w:t>
      </w:r>
    </w:p>
    <w:p w:rsidR="0027246A" w:rsidRPr="0027246A" w:rsidRDefault="0027246A" w:rsidP="0027246A">
      <w:r w:rsidRPr="0027246A">
        <w:rPr>
          <w:i/>
          <w:iCs/>
        </w:rPr>
        <w:t>Чтоб понять печаль и горе, пенье соловья,</w:t>
      </w:r>
    </w:p>
    <w:p w:rsidR="0027246A" w:rsidRPr="0027246A" w:rsidRDefault="0027246A" w:rsidP="0027246A">
      <w:r w:rsidRPr="0027246A">
        <w:rPr>
          <w:i/>
          <w:iCs/>
        </w:rPr>
        <w:t>Чтобы в радостном порыве петь и танцевать,</w:t>
      </w:r>
    </w:p>
    <w:p w:rsidR="0027246A" w:rsidRPr="0027246A" w:rsidRDefault="0027246A" w:rsidP="0027246A">
      <w:r w:rsidRPr="0027246A">
        <w:rPr>
          <w:i/>
          <w:iCs/>
        </w:rPr>
        <w:t xml:space="preserve">Чтобы чувства, </w:t>
      </w:r>
      <w:proofErr w:type="gramStart"/>
      <w:r w:rsidRPr="0027246A">
        <w:rPr>
          <w:i/>
          <w:iCs/>
        </w:rPr>
        <w:t>настроенье  мы</w:t>
      </w:r>
      <w:proofErr w:type="gramEnd"/>
      <w:r w:rsidRPr="0027246A">
        <w:rPr>
          <w:i/>
          <w:iCs/>
        </w:rPr>
        <w:t xml:space="preserve"> без слов</w:t>
      </w:r>
    </w:p>
    <w:p w:rsidR="0027246A" w:rsidRPr="0027246A" w:rsidRDefault="0027246A" w:rsidP="0027246A">
      <w:r w:rsidRPr="0027246A">
        <w:rPr>
          <w:i/>
          <w:iCs/>
        </w:rPr>
        <w:t>могли понять.</w:t>
      </w:r>
    </w:p>
    <w:p w:rsidR="0027246A" w:rsidRPr="0027246A" w:rsidRDefault="0027246A" w:rsidP="0027246A">
      <w:r w:rsidRPr="0027246A">
        <w:t xml:space="preserve">Музыка – мир радостных переживаний. Чтобы открыть для ребёнка этот мир, надо развивать у него способности: музыкальный слух и эмоциональную отзывчивость. На Востоке о плохом человеке говорили: «Видно, ему мать не пела в детстве колыбельных песен». Чем раньше войдёт музыка в жизнь человека, тем глубже и прочнее это искусство займёт место в его душе. Д. Б. </w:t>
      </w:r>
      <w:proofErr w:type="spellStart"/>
      <w:r w:rsidRPr="0027246A">
        <w:t>Кабалевский</w:t>
      </w:r>
      <w:proofErr w:type="spellEnd"/>
      <w:r w:rsidRPr="0027246A">
        <w:t xml:space="preserve"> не раз говорил о могучем влиянии музыки на развитие детей: «Изучая музыку, ребята уже с раннего детства почувствуют и поймут, что они изучают жизнь, что музыка – это сама жизнь». Именно в раннюю пору жизни закладываются основы разнообразных качеств и свойств личности ребёнка, его интересов и способностей.  Известно, что ранее многих других человеческих способностей у ребёнка выявляются, прежде всего, способности музыкальные. Два основных показателя музыкальности – эмоциональная отзывчивость и музыкальный слух проявляются с первых месяцев жизни новорождённого ребёнка.</w:t>
      </w:r>
    </w:p>
    <w:p w:rsidR="0027246A" w:rsidRPr="0027246A" w:rsidRDefault="0027246A" w:rsidP="0027246A">
      <w:r w:rsidRPr="0027246A">
        <w:t xml:space="preserve">Дети третьего и </w:t>
      </w:r>
      <w:proofErr w:type="gramStart"/>
      <w:r w:rsidRPr="0027246A">
        <w:t>четвёртого  года</w:t>
      </w:r>
      <w:proofErr w:type="gramEnd"/>
      <w:r w:rsidRPr="0027246A">
        <w:t xml:space="preserve"> жизни радуются пению, движениям и игровым действиям под музыку. Взрослым следует стремиться вызвать эмоциональный отклик на музыку с помощью самых разнообразных приёмов</w:t>
      </w:r>
    </w:p>
    <w:p w:rsidR="0027246A" w:rsidRPr="0027246A" w:rsidRDefault="0027246A" w:rsidP="0027246A">
      <w:proofErr w:type="gramStart"/>
      <w:r w:rsidRPr="0027246A">
        <w:t>( жестом</w:t>
      </w:r>
      <w:proofErr w:type="gramEnd"/>
      <w:r w:rsidRPr="0027246A">
        <w:t>, мимикой, подпеванием, движениями), желание слушать музыкальные произведения. Важно в работе с детьми этого возраста неоднократно повторять произведения, с которыми их знакомили ранее. Нужно вызывать радость от восприятия знакомого музыкального материала, желание дослушать его до конца.</w:t>
      </w:r>
    </w:p>
    <w:p w:rsidR="0027246A" w:rsidRPr="0027246A" w:rsidRDefault="0027246A" w:rsidP="0027246A">
      <w:r w:rsidRPr="0027246A">
        <w:t xml:space="preserve">Конечно, основные навыки дети получают в системе музыкальных занятий в детском саду, но, бесспорно, родители могут сыграть исключительно важную роль в развитии музыкальности своего ребёнка. Если ребёнка с раннего возраста приобщают к активной практической музыкальной деятельности, то происходит развитие всех его способностей </w:t>
      </w:r>
      <w:proofErr w:type="gramStart"/>
      <w:r w:rsidRPr="0027246A">
        <w:t>( активизируется</w:t>
      </w:r>
      <w:proofErr w:type="gramEnd"/>
      <w:r w:rsidRPr="0027246A">
        <w:t xml:space="preserve"> творчество) и первоначальное</w:t>
      </w:r>
    </w:p>
    <w:p w:rsidR="0027246A" w:rsidRPr="0027246A" w:rsidRDefault="0027246A" w:rsidP="0027246A">
      <w:r w:rsidRPr="0027246A">
        <w:t xml:space="preserve">формирование музыкального вкуса. Развитие музыкального вкуса и эмоциональной отзывчивости в детском возрасте создаёт фундамент музыкальной культуры человека, как части его </w:t>
      </w:r>
      <w:proofErr w:type="spellStart"/>
      <w:r w:rsidRPr="0027246A">
        <w:t>общедуховной</w:t>
      </w:r>
      <w:proofErr w:type="spellEnd"/>
      <w:r w:rsidRPr="0027246A">
        <w:t xml:space="preserve"> культуры в будущем.</w:t>
      </w:r>
    </w:p>
    <w:p w:rsidR="0027246A" w:rsidRPr="0027246A" w:rsidRDefault="0027246A" w:rsidP="0027246A">
      <w:r w:rsidRPr="0027246A">
        <w:t>Выводы о музыкальности ребёнка можно сделать лишь тогда, когда он получит правильное музыкальное воспитание и обучение.</w:t>
      </w:r>
    </w:p>
    <w:p w:rsidR="0027246A" w:rsidRPr="0027246A" w:rsidRDefault="0027246A" w:rsidP="0027246A">
      <w:r w:rsidRPr="0027246A">
        <w:rPr>
          <w:b/>
          <w:bCs/>
        </w:rPr>
        <w:t>РАЗ – ДВА, НЕ СКУЧАЙ, С НАМИ ПОДПЕВАЙ!</w:t>
      </w:r>
      <w:r w:rsidRPr="0027246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80AC8" id="Прямоугольник 5" o:spid="_x0000_s1026" alt="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bZ4AIAANI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Kwjm2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27246A" w:rsidRPr="0027246A" w:rsidRDefault="0027246A" w:rsidP="0027246A">
      <w:r w:rsidRPr="0027246A">
        <w:t xml:space="preserve">В музыкальной работе с детьми 4 - </w:t>
      </w:r>
      <w:proofErr w:type="gramStart"/>
      <w:r w:rsidRPr="0027246A">
        <w:t>5  лет</w:t>
      </w:r>
      <w:proofErr w:type="gramEnd"/>
      <w:r w:rsidRPr="0027246A">
        <w:t xml:space="preserve"> пение – показатель проявления активности. В подпевании и пении ребёнок, даже неточно воспроизводящий мелодию,</w:t>
      </w:r>
      <w:r w:rsidRPr="0027246A">
        <w:rPr>
          <w:i/>
          <w:iCs/>
        </w:rPr>
        <w:t> </w:t>
      </w:r>
      <w:r w:rsidRPr="0027246A">
        <w:rPr>
          <w:b/>
          <w:bCs/>
          <w:i/>
          <w:iCs/>
        </w:rPr>
        <w:t>исполняет её сам.</w:t>
      </w:r>
      <w:r w:rsidRPr="0027246A">
        <w:t> Вслушивается в неё внимательно, и, преодолевая трудности её исполнения, испытывает наибольшее удовлетворение.</w:t>
      </w:r>
    </w:p>
    <w:p w:rsidR="0027246A" w:rsidRPr="0027246A" w:rsidRDefault="0027246A" w:rsidP="0027246A">
      <w:r w:rsidRPr="0027246A">
        <w:lastRenderedPageBreak/>
        <w:t>Кроме того, подпевание и пение способствуют развитию речи, поскольку в подпевании и пении особенно полно представлено подражание слышимому. Интерес к подпеванию и пению должен поддерживаться внимательными и заботливыми взрослыми, пение можно включить в любую самостоятельную деятельность детей и, конечно же, в игру.</w:t>
      </w:r>
    </w:p>
    <w:p w:rsidR="0027246A" w:rsidRPr="0027246A" w:rsidRDefault="0027246A" w:rsidP="0027246A">
      <w:r w:rsidRPr="0027246A">
        <w:t>Дети среднего возраста очень любят песни маршеобразного характера. Можно предложить ребёнку сочить мелодию марша на заданный текст, или мелодию колыбельной песни для мишки, куклы и др.</w:t>
      </w:r>
    </w:p>
    <w:p w:rsidR="0027246A" w:rsidRPr="0027246A" w:rsidRDefault="0027246A" w:rsidP="0027246A">
      <w:r w:rsidRPr="0027246A">
        <w:t>В целом, требования к песням для детей среднего возраста такие:</w:t>
      </w:r>
    </w:p>
    <w:p w:rsidR="0027246A" w:rsidRPr="0027246A" w:rsidRDefault="0027246A" w:rsidP="0027246A">
      <w:pPr>
        <w:numPr>
          <w:ilvl w:val="0"/>
          <w:numId w:val="1"/>
        </w:numPr>
      </w:pPr>
      <w:r w:rsidRPr="0027246A">
        <w:rPr>
          <w:b/>
          <w:bCs/>
        </w:rPr>
        <w:t>Интересный и доступный для понимания сюжет.</w:t>
      </w:r>
    </w:p>
    <w:p w:rsidR="0027246A" w:rsidRPr="0027246A" w:rsidRDefault="0027246A" w:rsidP="0027246A">
      <w:pPr>
        <w:numPr>
          <w:ilvl w:val="0"/>
          <w:numId w:val="1"/>
        </w:numPr>
      </w:pPr>
      <w:r w:rsidRPr="0027246A">
        <w:rPr>
          <w:b/>
          <w:bCs/>
        </w:rPr>
        <w:t>Простая и привлекательная мелодия.</w:t>
      </w:r>
    </w:p>
    <w:p w:rsidR="0027246A" w:rsidRPr="0027246A" w:rsidRDefault="0027246A" w:rsidP="0027246A">
      <w:pPr>
        <w:numPr>
          <w:ilvl w:val="0"/>
          <w:numId w:val="1"/>
        </w:numPr>
      </w:pPr>
      <w:r w:rsidRPr="0027246A">
        <w:rPr>
          <w:b/>
          <w:bCs/>
        </w:rPr>
        <w:t>Слова песни должны легко произноситься</w:t>
      </w:r>
    </w:p>
    <w:p w:rsidR="0027246A" w:rsidRPr="0027246A" w:rsidRDefault="0027246A" w:rsidP="0027246A">
      <w:pPr>
        <w:numPr>
          <w:ilvl w:val="0"/>
          <w:numId w:val="1"/>
        </w:numPr>
      </w:pPr>
      <w:r w:rsidRPr="0027246A">
        <w:rPr>
          <w:b/>
          <w:bCs/>
        </w:rPr>
        <w:t>Не сложный для выучивания, состоящий из 2-3четверостиший текст.</w:t>
      </w:r>
    </w:p>
    <w:p w:rsidR="0027246A" w:rsidRPr="0027246A" w:rsidRDefault="0027246A" w:rsidP="0027246A">
      <w:pPr>
        <w:numPr>
          <w:ilvl w:val="0"/>
          <w:numId w:val="1"/>
        </w:numPr>
      </w:pPr>
      <w:r w:rsidRPr="0027246A">
        <w:rPr>
          <w:b/>
          <w:bCs/>
        </w:rPr>
        <w:t>В песне должны быть повторяющиеся лёгкие отрезки мелодии с простыми словами или слогами.</w:t>
      </w:r>
    </w:p>
    <w:p w:rsidR="0027246A" w:rsidRPr="0027246A" w:rsidRDefault="0027246A" w:rsidP="0027246A">
      <w:r w:rsidRPr="0027246A">
        <w:rPr>
          <w:b/>
          <w:bCs/>
        </w:rPr>
        <w:t>НАУЧИТЕ РЕБЁНКА СЛУШАТЬ МУЗЫКУ</w:t>
      </w:r>
      <w:r w:rsidRPr="0027246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CDACFE" id="Прямоугольник 4" o:spid="_x0000_s1026" alt="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XrF07eAgAA0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27246A" w:rsidRPr="0027246A" w:rsidRDefault="0027246A" w:rsidP="0027246A">
      <w:r w:rsidRPr="0027246A">
        <w:t>Многие родители считают, что если ребёнок не</w:t>
      </w:r>
    </w:p>
    <w:p w:rsidR="0027246A" w:rsidRPr="0027246A" w:rsidRDefault="0027246A" w:rsidP="0027246A">
      <w:r w:rsidRPr="0027246A">
        <w:t>проявляет интереса к музыке, не стоит его и</w:t>
      </w:r>
    </w:p>
    <w:p w:rsidR="0027246A" w:rsidRPr="0027246A" w:rsidRDefault="0027246A" w:rsidP="0027246A">
      <w:r w:rsidRPr="0027246A">
        <w:t>приобщать к ней. Любовь к музыке не всегда</w:t>
      </w:r>
    </w:p>
    <w:p w:rsidR="0027246A" w:rsidRPr="0027246A" w:rsidRDefault="0027246A" w:rsidP="0027246A">
      <w:r w:rsidRPr="0027246A">
        <w:t xml:space="preserve">появляется сама по себе, даже если у малыша есть музыкальные способности. Не случайно Д. Б. </w:t>
      </w:r>
      <w:proofErr w:type="spellStart"/>
      <w:r w:rsidRPr="0027246A">
        <w:t>Кабалевский</w:t>
      </w:r>
      <w:proofErr w:type="spellEnd"/>
      <w:r w:rsidRPr="0027246A">
        <w:t xml:space="preserve"> говорил, что любителями музыки не рождаются, а становятся. Поэтому любого ребёнка нужно учить слушать музыку. Очень важным элементом музыкального развития детей является совместное восприятие музыки. К сожалению, многие родители редко слушают музыку вместе с детьми.</w:t>
      </w:r>
    </w:p>
    <w:p w:rsidR="0027246A" w:rsidRPr="0027246A" w:rsidRDefault="0027246A" w:rsidP="0027246A">
      <w:r w:rsidRPr="0027246A">
        <w:t xml:space="preserve">А между тем давно замечено, что музыка – самый благоприятный фон, на котором возникает духовная общность между людьми. Музыка помогает установке духовных контактов между ребёнком и взрослыми. Возникает вопрос: в какой форме может быть выражено совместное восприятие музыки? Таких форм много: это и пение ребёнка для Вас по вашей просьбе, и участие ребёнка в Вашем танце </w:t>
      </w:r>
      <w:proofErr w:type="gramStart"/>
      <w:r w:rsidRPr="0027246A">
        <w:t>( приглашайте</w:t>
      </w:r>
      <w:proofErr w:type="gramEnd"/>
      <w:r w:rsidRPr="0027246A">
        <w:t xml:space="preserve"> его вместе потанцевать, когда Вы с ним дома одни и  у Вас хорошее настроение), предлагайте ему послушать </w:t>
      </w:r>
      <w:r w:rsidRPr="0027246A">
        <w:rPr>
          <w:b/>
          <w:bCs/>
          <w:u w:val="single"/>
        </w:rPr>
        <w:t>мелодичную  музыку.</w:t>
      </w:r>
    </w:p>
    <w:p w:rsidR="0027246A" w:rsidRPr="0027246A" w:rsidRDefault="0027246A" w:rsidP="0027246A">
      <w:r w:rsidRPr="0027246A">
        <w:t xml:space="preserve">У детей среднего дошкольного возраста уже возникает желание поделиться своими чувствами со взрослыми, появляется потребность в общей, сходной с родительской, оценке услышанного. Это и будет началом духовного контакта между Вами и ребёнком, первым этапом обучения </w:t>
      </w:r>
      <w:proofErr w:type="gramStart"/>
      <w:r w:rsidRPr="0027246A">
        <w:t>ребёнка  слушанию</w:t>
      </w:r>
      <w:proofErr w:type="gramEnd"/>
      <w:r w:rsidRPr="0027246A">
        <w:t xml:space="preserve"> музыки.</w:t>
      </w:r>
    </w:p>
    <w:p w:rsidR="0027246A" w:rsidRPr="0027246A" w:rsidRDefault="0027246A" w:rsidP="0027246A">
      <w:r w:rsidRPr="0027246A">
        <w:t>Если Вы действительно хотите научить ребёнка слушать музыку, постарайтесь вначале самостоятельно прочувствовать, понять то произведение, которое хотите предложить дать ему послушать. Для начала надо выбирать небольшое произведение с хорошо выраженным характером, настроением, ясной мелодией. Идеально в этом плане слушать произведения П.И. Чайковского, полонез Огинского, «</w:t>
      </w:r>
      <w:proofErr w:type="spellStart"/>
      <w:r w:rsidRPr="0027246A">
        <w:t>Аквакриум</w:t>
      </w:r>
      <w:proofErr w:type="spellEnd"/>
      <w:r w:rsidRPr="0027246A">
        <w:t xml:space="preserve">» К. Сен- </w:t>
      </w:r>
      <w:proofErr w:type="spellStart"/>
      <w:r w:rsidRPr="0027246A">
        <w:t>Санса</w:t>
      </w:r>
      <w:proofErr w:type="spellEnd"/>
      <w:r w:rsidRPr="0027246A">
        <w:t xml:space="preserve"> из его цикла «Карнавал животных»</w:t>
      </w:r>
    </w:p>
    <w:p w:rsidR="0027246A" w:rsidRPr="0027246A" w:rsidRDefault="0027246A" w:rsidP="0027246A">
      <w:r w:rsidRPr="0027246A">
        <w:t xml:space="preserve">После окончания музыки начните беседу с малышом. Важно добиться того, чтобы произведение нашло у него эмоциональный отклик. Иногда </w:t>
      </w:r>
      <w:proofErr w:type="gramStart"/>
      <w:r w:rsidRPr="0027246A">
        <w:t>он  будет</w:t>
      </w:r>
      <w:proofErr w:type="gramEnd"/>
      <w:r w:rsidRPr="0027246A">
        <w:t xml:space="preserve"> находиться в затруднительном положении, </w:t>
      </w:r>
      <w:r w:rsidRPr="0027246A">
        <w:lastRenderedPageBreak/>
        <w:t>не зная как реагировать на незнакомую музыку. В этом случае для него очень важна Ваша реакция: Что скажет мама? А понравилось ли это маме? – вот что будет искать в Ваших глазах ребёнок. Маленькие дети охотно слушают народные мелодии и песни. Слушайте музыку чаще, и обязательно много раз, чтобы ребёнок запоминал и узнавал её. Это доставляет ему радость и духовно обогащает его.</w:t>
      </w:r>
    </w:p>
    <w:p w:rsidR="0027246A" w:rsidRPr="0027246A" w:rsidRDefault="0027246A" w:rsidP="0027246A">
      <w:r w:rsidRPr="0027246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080E50" id="Прямоугольник 3" o:spid="_x0000_s1026" alt="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hmdrGu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27246A" w:rsidRPr="0027246A" w:rsidRDefault="0027246A" w:rsidP="0027246A">
      <w:r w:rsidRPr="0027246A">
        <w:rPr>
          <w:b/>
          <w:bCs/>
        </w:rPr>
        <w:t>МУЗЫКА НА КУХНЕ.</w:t>
      </w:r>
    </w:p>
    <w:p w:rsidR="0027246A" w:rsidRPr="0027246A" w:rsidRDefault="0027246A" w:rsidP="0027246A">
      <w:r w:rsidRPr="0027246A">
        <w:t>Во время игры или самостоятельной деятельности ребёнок</w:t>
      </w:r>
    </w:p>
    <w:p w:rsidR="0027246A" w:rsidRPr="0027246A" w:rsidRDefault="0027246A" w:rsidP="0027246A">
      <w:r w:rsidRPr="0027246A">
        <w:t>пробуют извлекать звуки из тех инструментов, на которых</w:t>
      </w:r>
    </w:p>
    <w:p w:rsidR="0027246A" w:rsidRPr="0027246A" w:rsidRDefault="0027246A" w:rsidP="0027246A">
      <w:r w:rsidRPr="0027246A">
        <w:t>играют взрослые, или же пытаются подобрать для этой</w:t>
      </w:r>
    </w:p>
    <w:p w:rsidR="0027246A" w:rsidRPr="0027246A" w:rsidRDefault="0027246A" w:rsidP="0027246A">
      <w:r w:rsidRPr="0027246A">
        <w:t>деятельности «нечто подходящее» Даже кухонная утварь у них</w:t>
      </w:r>
    </w:p>
    <w:p w:rsidR="0027246A" w:rsidRPr="0027246A" w:rsidRDefault="0027246A" w:rsidP="0027246A">
      <w:r w:rsidRPr="0027246A">
        <w:t>может быть музыкальным инструментом.</w:t>
      </w:r>
    </w:p>
    <w:p w:rsidR="0027246A" w:rsidRPr="0027246A" w:rsidRDefault="0027246A" w:rsidP="0027246A">
      <w:r w:rsidRPr="0027246A">
        <w:t>Дети исполняют разученные в саду на музыкальных</w:t>
      </w:r>
    </w:p>
    <w:p w:rsidR="0027246A" w:rsidRPr="0027246A" w:rsidRDefault="0027246A" w:rsidP="0027246A">
      <w:r w:rsidRPr="0027246A">
        <w:t>занятиях песни, причём правильно передают движения взрослого исполнителя,</w:t>
      </w:r>
    </w:p>
    <w:p w:rsidR="0027246A" w:rsidRPr="0027246A" w:rsidRDefault="0027246A" w:rsidP="0027246A">
      <w:r w:rsidRPr="0027246A">
        <w:t xml:space="preserve">играющего на настоящем музыкальном инструменте – фортепиано. Это первые самостоятельные опыты со звуками надо всячески поощрять, ведь с помощью этих действий ребёнок также познаёт </w:t>
      </w:r>
      <w:proofErr w:type="spellStart"/>
      <w:r w:rsidRPr="0027246A">
        <w:t>окружающиё</w:t>
      </w:r>
      <w:proofErr w:type="spellEnd"/>
      <w:r w:rsidRPr="0027246A">
        <w:t xml:space="preserve"> его мир. И будет замечательно, если взрослые поддержат эти начинания маленьких музыкантов.</w:t>
      </w:r>
    </w:p>
    <w:p w:rsidR="0027246A" w:rsidRPr="0027246A" w:rsidRDefault="0027246A" w:rsidP="0027246A">
      <w:r w:rsidRPr="0027246A">
        <w:t>Начнём с обыкновенных ложек, лучше взять деревянные.</w:t>
      </w:r>
    </w:p>
    <w:p w:rsidR="0027246A" w:rsidRPr="0027246A" w:rsidRDefault="0027246A" w:rsidP="0027246A">
      <w:r w:rsidRPr="0027246A">
        <w:t>Ложки зажимают между пальцами в одной руке и ударяют ими в нужном ритме о ладонь другой руки.</w:t>
      </w:r>
    </w:p>
    <w:p w:rsidR="0027246A" w:rsidRPr="0027246A" w:rsidRDefault="0027246A" w:rsidP="0027246A">
      <w:pPr>
        <w:numPr>
          <w:ilvl w:val="0"/>
          <w:numId w:val="2"/>
        </w:numPr>
      </w:pPr>
      <w:r w:rsidRPr="0027246A">
        <w:t>Из кастрюли, верх которой туго обтянут плотным полиэтиленом, получится барабан.</w:t>
      </w:r>
    </w:p>
    <w:p w:rsidR="0027246A" w:rsidRPr="0027246A" w:rsidRDefault="0027246A" w:rsidP="0027246A">
      <w:pPr>
        <w:numPr>
          <w:ilvl w:val="0"/>
          <w:numId w:val="2"/>
        </w:numPr>
      </w:pPr>
      <w:proofErr w:type="gramStart"/>
      <w:r w:rsidRPr="0027246A">
        <w:t>А  ещё</w:t>
      </w:r>
      <w:proofErr w:type="gramEnd"/>
      <w:r w:rsidRPr="0027246A">
        <w:t xml:space="preserve">  можно  подвесить на верёвке    алюминиевые   кастрюльки  и ковшики и бить по ним ложкой. Если не колотить, что есть силы,  </w:t>
      </w:r>
    </w:p>
    <w:p w:rsidR="0027246A" w:rsidRPr="0027246A" w:rsidRDefault="0027246A" w:rsidP="0027246A">
      <w:r w:rsidRPr="0027246A">
        <w:t xml:space="preserve">  </w:t>
      </w:r>
      <w:proofErr w:type="gramStart"/>
      <w:r w:rsidRPr="0027246A">
        <w:t>то  получится</w:t>
      </w:r>
      <w:proofErr w:type="gramEnd"/>
      <w:r w:rsidRPr="0027246A">
        <w:t xml:space="preserve">  отличный ударный инструмент.</w:t>
      </w:r>
    </w:p>
    <w:p w:rsidR="0027246A" w:rsidRPr="0027246A" w:rsidRDefault="0027246A" w:rsidP="0027246A">
      <w:pPr>
        <w:numPr>
          <w:ilvl w:val="0"/>
          <w:numId w:val="3"/>
        </w:numPr>
      </w:pPr>
      <w:r w:rsidRPr="0027246A">
        <w:t xml:space="preserve">Попробуйте спеть вместе с ребёнком </w:t>
      </w:r>
      <w:proofErr w:type="gramStart"/>
      <w:r w:rsidRPr="0027246A">
        <w:t>его  любимую</w:t>
      </w:r>
      <w:proofErr w:type="gramEnd"/>
      <w:r w:rsidRPr="0027246A">
        <w:t xml:space="preserve"> песню в сопровождении</w:t>
      </w:r>
    </w:p>
    <w:p w:rsidR="0027246A" w:rsidRPr="0027246A" w:rsidRDefault="0027246A" w:rsidP="0027246A">
      <w:r w:rsidRPr="0027246A">
        <w:t>этих «музыкальных инструментов».</w:t>
      </w:r>
    </w:p>
    <w:p w:rsidR="0027246A" w:rsidRPr="0027246A" w:rsidRDefault="0027246A" w:rsidP="0027246A">
      <w:pPr>
        <w:numPr>
          <w:ilvl w:val="0"/>
          <w:numId w:val="4"/>
        </w:numPr>
      </w:pPr>
      <w:r w:rsidRPr="0027246A">
        <w:t>Если Вам понравилось, то пробуйте исправить несправедливость по отношению</w:t>
      </w:r>
    </w:p>
    <w:p w:rsidR="0027246A" w:rsidRPr="0027246A" w:rsidRDefault="0027246A" w:rsidP="0027246A">
      <w:proofErr w:type="gramStart"/>
      <w:r w:rsidRPr="0027246A">
        <w:t>к  другим</w:t>
      </w:r>
      <w:proofErr w:type="gramEnd"/>
      <w:r w:rsidRPr="0027246A">
        <w:t xml:space="preserve">  представителям  мира  посуды и исполните народную песню «Светит</w:t>
      </w:r>
    </w:p>
    <w:p w:rsidR="0027246A" w:rsidRPr="0027246A" w:rsidRDefault="0027246A" w:rsidP="0027246A">
      <w:proofErr w:type="gramStart"/>
      <w:r w:rsidRPr="0027246A">
        <w:t>месяц»  в</w:t>
      </w:r>
      <w:proofErr w:type="gramEnd"/>
      <w:r w:rsidRPr="0027246A">
        <w:t xml:space="preserve">  сопровождении  таких  «музыкальных  инструментов»   как   стаканы,</w:t>
      </w:r>
    </w:p>
    <w:p w:rsidR="0027246A" w:rsidRPr="0027246A" w:rsidRDefault="0027246A" w:rsidP="0027246A">
      <w:r w:rsidRPr="0027246A">
        <w:t>тёрки, тарелки, кастрюля с крышкой.</w:t>
      </w:r>
    </w:p>
    <w:p w:rsidR="0027246A" w:rsidRPr="0027246A" w:rsidRDefault="0027246A" w:rsidP="0027246A">
      <w:r w:rsidRPr="0027246A">
        <w:t>Кроме того, в магазинах имеются различные музыкальные игрушки, в том числе и с заданной мелодией. Разумеется, необязательно иметь у себя дома все музыкальные инструменты – игрушки, но многие дети пользуются металлофоном или барабаном, погремушками и пр.</w:t>
      </w:r>
    </w:p>
    <w:p w:rsidR="0027246A" w:rsidRPr="0027246A" w:rsidRDefault="0027246A" w:rsidP="0027246A">
      <w:r w:rsidRPr="0027246A">
        <w:rPr>
          <w:b/>
          <w:bCs/>
        </w:rPr>
        <w:t>В ГОСТИ К СКАЗКЕ.</w:t>
      </w:r>
      <w:r w:rsidRPr="0027246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4BC03" id="Прямоугольник 2" o:spid="_x0000_s1026" alt="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eO4AIAANI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bgjXju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27246A" w:rsidRPr="0027246A" w:rsidRDefault="0027246A" w:rsidP="0027246A">
      <w:r w:rsidRPr="0027246A">
        <w:lastRenderedPageBreak/>
        <w:t>Слушание сказок по праву занимает одно из главных моментов</w:t>
      </w:r>
    </w:p>
    <w:p w:rsidR="0027246A" w:rsidRPr="0027246A" w:rsidRDefault="0027246A" w:rsidP="0027246A">
      <w:r w:rsidRPr="0027246A">
        <w:t>в развитии и нравственном воспитании маленького человечка.</w:t>
      </w:r>
    </w:p>
    <w:p w:rsidR="0027246A" w:rsidRPr="0027246A" w:rsidRDefault="0027246A" w:rsidP="0027246A">
      <w:r w:rsidRPr="0027246A">
        <w:t>Для детей сейчас существует огромное количество аудиокассет, компакт – дисков, видеопродукции. Всё это создаёт своеобразное звуковое пространство вокруг ребёнка. И</w:t>
      </w:r>
    </w:p>
    <w:p w:rsidR="0027246A" w:rsidRPr="0027246A" w:rsidRDefault="0027246A" w:rsidP="0027246A">
      <w:r w:rsidRPr="0027246A">
        <w:t xml:space="preserve">каким оно будет, во многом зависит от выбора и решения взрослых, находящихся рядом с малышом. Резкую, громко звучащую музыку </w:t>
      </w:r>
      <w:proofErr w:type="gramStart"/>
      <w:r w:rsidRPr="0027246A">
        <w:t>желательно  вообще</w:t>
      </w:r>
      <w:proofErr w:type="gramEnd"/>
      <w:r w:rsidRPr="0027246A">
        <w:t xml:space="preserve"> не предлагать слушать ребёнку. Родители, наполняя музыкальное пространство мелодичными, нежными звуками, создают условия для гармоничного развития личности своего ребёнка.</w:t>
      </w:r>
    </w:p>
    <w:p w:rsidR="0027246A" w:rsidRPr="0027246A" w:rsidRDefault="0027246A" w:rsidP="0027246A">
      <w:r w:rsidRPr="0027246A">
        <w:t xml:space="preserve">Важно помнить, что слушание музыкальных сказок, соответствующих возрастным особенностям ребёнка, очень благотворно влияет на активизацию процессов внимания, восприятия и памяти. Кроме того, русские народные сказки, а именно их и надо предлагать </w:t>
      </w:r>
      <w:proofErr w:type="gramStart"/>
      <w:r w:rsidRPr="0027246A">
        <w:t>детям  младшего</w:t>
      </w:r>
      <w:proofErr w:type="gramEnd"/>
      <w:r w:rsidRPr="0027246A">
        <w:t xml:space="preserve">  возраста для слушания, как правило, имеют хорошее музыкальное оформление – в них часто звучат народные мелодии в исполнении оркестров народных инструментов и произведения композиторов – классиков. Таким образом, ребёнок получает прекрасную возможность слушать не только хорошую музыку, а ещё и </w:t>
      </w:r>
      <w:r w:rsidRPr="0027246A">
        <w:rPr>
          <w:b/>
          <w:bCs/>
          <w:i/>
          <w:iCs/>
        </w:rPr>
        <w:t>музыкальную речь.</w:t>
      </w:r>
    </w:p>
    <w:p w:rsidR="0027246A" w:rsidRPr="0027246A" w:rsidRDefault="0027246A" w:rsidP="0027246A">
      <w:r w:rsidRPr="0027246A">
        <w:t>Голосами известных артистов – Юрия Яковлева, Татьяны Пельцер, Михаила Трофимова и др. ребёнку передаётся интонационный строй русской речи, он сосредоточенно воспринимает произношение тех или иных слов родного языка, а это, в свою очередь, оказывает огромное влияние на формирование в будущем </w:t>
      </w:r>
      <w:r w:rsidRPr="0027246A">
        <w:rPr>
          <w:b/>
          <w:bCs/>
          <w:i/>
          <w:iCs/>
        </w:rPr>
        <w:t>фонематического слуха – важнейшего условия для грамотного письма у ребёнка в школе.</w:t>
      </w:r>
      <w:r w:rsidRPr="0027246A">
        <w:t xml:space="preserve"> Кроме того, </w:t>
      </w:r>
      <w:proofErr w:type="gramStart"/>
      <w:r w:rsidRPr="0027246A">
        <w:t>во время</w:t>
      </w:r>
      <w:proofErr w:type="gramEnd"/>
      <w:r w:rsidRPr="0027246A">
        <w:t xml:space="preserve"> предложенная малышу сказка не только порадует его, но и освободит маму для выполнения какой – либо неотложной работы по дому. Конечно, слушание сказок ни в коем случае не должно полностью заменять общение с живыми носителями языка – родителями, бабушками и дедушками. Идеально будет такое сочетание, когда мама не только пользуется аудиозаписями, но много читает и рассказывает сказки своему малышу сама.</w:t>
      </w:r>
    </w:p>
    <w:p w:rsidR="0027246A" w:rsidRPr="0027246A" w:rsidRDefault="0027246A" w:rsidP="0027246A">
      <w:r w:rsidRPr="0027246A">
        <w:rPr>
          <w:b/>
          <w:bCs/>
          <w:u w:val="single"/>
        </w:rPr>
        <w:t>СОВЕТЫ ДОКТОРА АЙБОЛИТА</w:t>
      </w:r>
      <w:r w:rsidRPr="0027246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j0301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9F7505" id="Прямоугольник 1" o:spid="_x0000_s1026" alt="j030125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OLx/n+MCAADZ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27246A" w:rsidRPr="0027246A" w:rsidRDefault="0027246A" w:rsidP="0027246A">
      <w:r w:rsidRPr="0027246A">
        <w:t xml:space="preserve">Все процессы в человеческом </w:t>
      </w:r>
      <w:proofErr w:type="gramStart"/>
      <w:r w:rsidRPr="0027246A">
        <w:t>организме  -</w:t>
      </w:r>
      <w:proofErr w:type="gramEnd"/>
      <w:r w:rsidRPr="0027246A">
        <w:t xml:space="preserve"> дыхание, биение сердца – совершаются ритмично. Важно научиться одерживать чёткость, </w:t>
      </w:r>
      <w:proofErr w:type="gramStart"/>
      <w:r w:rsidRPr="0027246A">
        <w:t>ритм  и</w:t>
      </w:r>
      <w:proofErr w:type="gramEnd"/>
      <w:r w:rsidRPr="0027246A">
        <w:t xml:space="preserve"> в повседневном быту, в играх, в развивающих занятиях, еде, сне, отдыхе. Надо с малолетства приучать ребёнка к </w:t>
      </w:r>
      <w:proofErr w:type="gramStart"/>
      <w:r w:rsidRPr="0027246A">
        <w:t>определённому  распорядку</w:t>
      </w:r>
      <w:proofErr w:type="gramEnd"/>
      <w:r w:rsidRPr="0027246A">
        <w:t xml:space="preserve"> дня. Сначала он будет подчиняться бессознательно, даже</w:t>
      </w:r>
    </w:p>
    <w:p w:rsidR="0027246A" w:rsidRPr="0027246A" w:rsidRDefault="0027246A" w:rsidP="0027246A">
      <w:r w:rsidRPr="0027246A">
        <w:t xml:space="preserve">неохотно, но постепенно это станет привычкой и потребностью. Нельзя, «жалея» ребёнка, разрешать то поваляться в постели, то задержаться с отходом ко сну вечером. Такие отступления от распорядка дня не проходят бесследно. Дети выбиваются из колеи, начинают капризничать, с трудом засыпают. Большая проблема детей, посещающих дошкольное учреждение –  это проблема «понедельник -  день тяжёлый» (и для педагогов учреждения тоже). Родители, особенно молодые, часто идут на нарушение режима дня ребёнка. Приехав </w:t>
      </w:r>
      <w:proofErr w:type="gramStart"/>
      <w:r w:rsidRPr="0027246A">
        <w:t>поздним  вечером</w:t>
      </w:r>
      <w:proofErr w:type="gramEnd"/>
      <w:r w:rsidRPr="0027246A">
        <w:t xml:space="preserve"> домой из гостей, или же просто занятые какими – либо домашними хлопотами, такие родители считают, что ничего страшного не произойдёт, если малыш ляжет спать в выходные дни попозже, чем обычно. На самом же деле, ребёнок очень чутко реагирует на режимные сбои, со скандалом идёт утром в сад, плачет, капризничает, часто не может сосредоточиться на музыкальном и других занятиях.</w:t>
      </w:r>
    </w:p>
    <w:p w:rsidR="0027246A" w:rsidRPr="0027246A" w:rsidRDefault="0027246A" w:rsidP="0027246A">
      <w:r w:rsidRPr="0027246A">
        <w:t>На музыкальном занятии с детьми среднего возраста   очень важную роль играют музыкально – ритмические движения.</w:t>
      </w:r>
    </w:p>
    <w:p w:rsidR="0027246A" w:rsidRPr="0027246A" w:rsidRDefault="0027246A" w:rsidP="0027246A">
      <w:r w:rsidRPr="0027246A">
        <w:lastRenderedPageBreak/>
        <w:t>Движения необходимо ребёнку любого возраста, это непременное условие нормального роста и развития.</w:t>
      </w:r>
    </w:p>
    <w:p w:rsidR="0027246A" w:rsidRPr="0027246A" w:rsidRDefault="0027246A" w:rsidP="0027246A">
      <w:r w:rsidRPr="0027246A">
        <w:t>Родителям надо учитывать эту потребность и в домашних условиях, не заставляя ребёнка подолгу сидеть одной позе или стоять на одном месте. Неправильно считать подвижные игры и беготню детей излишними, вредными, однако и чрезмерные движения нужно сдерживать, так как малыш ещё не научился соизмерять свои силы. Желательно, чтобы у ребёнка были мяч и санки, разные кубики. Игрушки должны соответствовать росту и физическим возможностям малыша. Например, 4- 5 летнему малышу подойдёт большой мяч (20см.</w:t>
      </w:r>
      <w:proofErr w:type="gramStart"/>
      <w:r w:rsidRPr="0027246A">
        <w:t>) ,т</w:t>
      </w:r>
      <w:proofErr w:type="gramEnd"/>
      <w:r w:rsidRPr="0027246A">
        <w:t xml:space="preserve"> к ему легче играть с ним. Нужную длину прыгалки можно определить так: положить её на пол, поставить ребёнка на середину и поднять концы верёвки или шнура. Они должны находиться немного выше уровня пояса.</w:t>
      </w:r>
    </w:p>
    <w:p w:rsidR="0027246A" w:rsidRPr="0027246A" w:rsidRDefault="0027246A" w:rsidP="0027246A">
      <w:r w:rsidRPr="0027246A">
        <w:t>Особо нужно поощрять коллективные подвижные игры. Они не только развивают ловкость, сноровку, но и воспитывают хорошие черты характера – коллективизм, товарищество, стремление к взаимной выручке.</w:t>
      </w:r>
    </w:p>
    <w:p w:rsidR="0027246A" w:rsidRPr="0027246A" w:rsidRDefault="0027246A" w:rsidP="0027246A">
      <w:r w:rsidRPr="0027246A">
        <w:t xml:space="preserve">Очень важно у детей 4-5 летнего возраста своевременно выявить речевые отклонения. У многих детей, когда ещё они только овладевают навыками речи, бывают недостатки произношения. Со временем это проходит, но всё – таки при разговоре с ребёнком нужно учитывать характер дефекта. Если ребёнок торопится, как бы проглатывает звуки, нужно </w:t>
      </w:r>
      <w:proofErr w:type="gramStart"/>
      <w:r w:rsidRPr="0027246A">
        <w:t>говорить  с</w:t>
      </w:r>
      <w:proofErr w:type="gramEnd"/>
      <w:r w:rsidRPr="0027246A">
        <w:t xml:space="preserve"> ним замедленно, чуть растягивая слова; если он «смазывает звуки, надо их отчеканивать.</w:t>
      </w:r>
    </w:p>
    <w:p w:rsidR="0027246A" w:rsidRPr="0027246A" w:rsidRDefault="0027246A" w:rsidP="0027246A">
      <w:r w:rsidRPr="0027246A">
        <w:t xml:space="preserve">Особенное внимание надо обратить на тех детей, у которых к 2 годам не сформировались речевые навыки. Это – серьёзный повод обращения к врачу- невропатологу. Косвенный признак невротизации организма – ночной и дневной </w:t>
      </w:r>
      <w:proofErr w:type="spellStart"/>
      <w:r w:rsidRPr="0027246A">
        <w:t>энурез</w:t>
      </w:r>
      <w:proofErr w:type="spellEnd"/>
      <w:r w:rsidRPr="0027246A">
        <w:t xml:space="preserve"> (недержание мочи).</w:t>
      </w:r>
    </w:p>
    <w:p w:rsidR="0027246A" w:rsidRPr="0027246A" w:rsidRDefault="0027246A" w:rsidP="0027246A">
      <w:r w:rsidRPr="0027246A">
        <w:t>У некоторых детей часты заболевания горла. Это может привести к потере чистоты и звучности голосового аппарата. Надо, не откладывая, лечить горло.</w:t>
      </w:r>
    </w:p>
    <w:p w:rsidR="0027246A" w:rsidRPr="0027246A" w:rsidRDefault="0027246A" w:rsidP="0027246A">
      <w:r w:rsidRPr="0027246A">
        <w:t>Качество речи зависит не только от состояния органов, с которыми связано произнесение звуков. Огромную роль играет влияние среды. Дети невольно подражают разговору окружающих.  </w:t>
      </w:r>
      <w:proofErr w:type="gramStart"/>
      <w:r w:rsidRPr="0027246A">
        <w:t>С  ребёнком</w:t>
      </w:r>
      <w:proofErr w:type="gramEnd"/>
      <w:r w:rsidRPr="0027246A">
        <w:t xml:space="preserve"> надо правильно говорить и нельзя искусственно подделываться под язык малыша. Одевание, кормление, осуществление режимных моментов надо обязательно сопровождать разговорами и разъяснениями. Окрики, наказания не способствуют улучшению речи, а, наоборот, ведут к закреплению недостатков</w:t>
      </w:r>
    </w:p>
    <w:p w:rsidR="0027246A" w:rsidRPr="0027246A" w:rsidRDefault="0027246A" w:rsidP="0027246A">
      <w:r w:rsidRPr="0027246A">
        <w:rPr>
          <w:b/>
          <w:bCs/>
        </w:rPr>
        <w:t>ПАМЯТКА ДЛЯ РОДИТЕЛЕЙ.</w:t>
      </w:r>
    </w:p>
    <w:p w:rsidR="0027246A" w:rsidRPr="0027246A" w:rsidRDefault="0027246A" w:rsidP="0027246A">
      <w:r w:rsidRPr="0027246A">
        <w:t>1. Раннее проявление музыкальных способностей говорит о необходимости начинать музыкальное развитие ребенка как можно раньше. «Если не заложить с самого начала фундамент, то бесполезно пытаться построить прочное здание: даже если оно будет красиво снаружи, оно всё равно развалится на куски от сильного ветра и землетрясения», - считают педагоги. 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27246A" w:rsidRPr="0027246A" w:rsidRDefault="0027246A" w:rsidP="0027246A">
      <w:r w:rsidRPr="0027246A">
        <w:t>2. Путь развития музыкальности каждого человека неодинаков. Поэтому не следует огорчаться, если у вашего малыша нет настроения что-нибудь спеть или ему не хочется танцевать. А если и возникают подобные желания, то пение, на ваш взгляд, кажется далёким от совершенства, а движения смешными и неуклюжими. Не расстраивайтесь! Количественные накопления обязательно перейдут в качественные. Для этого потребуется время и терпение.</w:t>
      </w:r>
    </w:p>
    <w:p w:rsidR="0027246A" w:rsidRPr="0027246A" w:rsidRDefault="0027246A" w:rsidP="0027246A">
      <w:r w:rsidRPr="0027246A">
        <w:t>3. Отсутствие какой-либо из способностей может тормозить развитие остальных. Значит, задачей взрослого является устранение нежелательного тормоза.</w:t>
      </w:r>
    </w:p>
    <w:p w:rsidR="0027246A" w:rsidRPr="0027246A" w:rsidRDefault="0027246A" w:rsidP="0027246A">
      <w:r w:rsidRPr="0027246A">
        <w:lastRenderedPageBreak/>
        <w:t>4. Не «приклеивайте» вашему ребёнку «ярлык» - немузыкальный, если вы ничего не сделали для того, чтобы эту музыкальность у него развить.</w:t>
      </w:r>
    </w:p>
    <w:p w:rsidR="0027246A" w:rsidRPr="0027246A" w:rsidRDefault="0027246A" w:rsidP="0027246A">
      <w:r w:rsidRPr="0027246A">
        <w:rPr>
          <w:b/>
          <w:bCs/>
        </w:rPr>
        <w:t>ЧТО ТАКОЕ МУЗЫКАЛЬНОСТЬ?</w:t>
      </w:r>
    </w:p>
    <w:p w:rsidR="0027246A" w:rsidRPr="0027246A" w:rsidRDefault="0027246A" w:rsidP="0027246A">
      <w:r w:rsidRPr="0027246A">
        <w:t>        Специалисты определяют её как комплекс способностей, позволяющий активно проявлять себя в различных видах музыкальной деятельности: слушании музыки, пении, движении, музыкальном творчестве.</w:t>
      </w:r>
    </w:p>
    <w:p w:rsidR="0027246A" w:rsidRPr="0027246A" w:rsidRDefault="0027246A" w:rsidP="0027246A">
      <w:r w:rsidRPr="0027246A">
        <w:t xml:space="preserve">Эти, как их принято называть, специальные или основные способности включают в себя: </w:t>
      </w:r>
      <w:proofErr w:type="spellStart"/>
      <w:r w:rsidRPr="0027246A">
        <w:t>звуковысотный</w:t>
      </w:r>
      <w:proofErr w:type="spellEnd"/>
      <w:r w:rsidRPr="0027246A">
        <w:t xml:space="preserve"> слух, ладовое чувство и чувство ритма. 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27246A" w:rsidRPr="0027246A" w:rsidRDefault="0027246A" w:rsidP="0027246A">
      <w:r w:rsidRPr="0027246A">
        <w:t>Однако, главное, по мнению учёных, заключается в том, что эти способности не столько проявляют себя в музыкальной деятельности, сколько сами создаются в процессе её.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«музыкальность». Итак, постарайтесь запомнить главное:</w:t>
      </w:r>
    </w:p>
    <w:p w:rsidR="0027246A" w:rsidRPr="0027246A" w:rsidRDefault="0027246A" w:rsidP="0027246A">
      <w:pPr>
        <w:numPr>
          <w:ilvl w:val="0"/>
          <w:numId w:val="5"/>
        </w:numPr>
      </w:pPr>
      <w:r w:rsidRPr="0027246A">
        <w:t>ЧЕМ АКТИВНЕЕ ОБЩЕНИЕ ВАШЕГО РЕБЁНКА С МУЗЫКОЙ, ТЕМ БОЛЕЕ МУЗЫКАЛЬНЫМ ОН СТАНОВИТСЯ,</w:t>
      </w:r>
    </w:p>
    <w:p w:rsidR="0027246A" w:rsidRPr="0027246A" w:rsidRDefault="0027246A" w:rsidP="0027246A">
      <w:pPr>
        <w:numPr>
          <w:ilvl w:val="0"/>
          <w:numId w:val="6"/>
        </w:numPr>
      </w:pPr>
      <w:r w:rsidRPr="0027246A">
        <w:t>ЧЕМ БОЛЕЕ МУЗЫКАЛЬНЫМ СТАНОВИТСЯ РЕБЁНОК, ТЕМ РАДОСТНЕЕ И ЖЕЛАННЕЕ НОВЫЕ ВСТРЕЧИ С МУЗЫКОЙ.</w:t>
      </w:r>
    </w:p>
    <w:p w:rsidR="0027246A" w:rsidRPr="0027246A" w:rsidRDefault="0027246A" w:rsidP="0027246A">
      <w:r w:rsidRPr="0027246A">
        <w:t>Ну, а если вам не приходилось никогда раньше читать специальной литературы и разбираться в музыкальной терминологии, не пугайтесь таких слов, как «чувство лада», «</w:t>
      </w:r>
      <w:proofErr w:type="spellStart"/>
      <w:r w:rsidRPr="0027246A">
        <w:t>звуковысотный</w:t>
      </w:r>
      <w:proofErr w:type="spellEnd"/>
      <w:r w:rsidRPr="0027246A">
        <w:t xml:space="preserve"> слух». Понять их содержание будет значительно легче, если немножко больше узнать о том, что собой представляют самые обычные, окружающие нас постоянно, звуки, у которых оказываются свои тайны и загадки.</w:t>
      </w:r>
    </w:p>
    <w:p w:rsidR="0027246A" w:rsidRPr="0027246A" w:rsidRDefault="0027246A" w:rsidP="0027246A">
      <w:r w:rsidRPr="0027246A">
        <w:rPr>
          <w:b/>
          <w:bCs/>
        </w:rPr>
        <w:t>РАЗВИТИЕ МУЗЫКАЛЬНЫХ СПОСОБНОСТЕЙ.</w:t>
      </w:r>
    </w:p>
    <w:p w:rsidR="0027246A" w:rsidRPr="0027246A" w:rsidRDefault="0027246A" w:rsidP="0027246A">
      <w:r w:rsidRPr="0027246A">
        <w:t>Исследования известных учёных педагогов подсказывают возможность и необходимость формирования у ребёнка памяти, мышления, воображения с очень раннего возраста. Не является исключением и возможность раннего развития у детей музыкальных способностей. Есть данные, которые подтверждают влияние музыки на формирующийся плод в период беременности женщины и положительное её воздействие на весь организм человека в дальнейшем.</w:t>
      </w:r>
    </w:p>
    <w:p w:rsidR="0027246A" w:rsidRPr="0027246A" w:rsidRDefault="0027246A" w:rsidP="0027246A">
      <w:r w:rsidRPr="0027246A">
        <w:t xml:space="preserve">Музыка всегда претендовала на особую роль в обществе. В древние времена музыкально-медицинские центры лечили людей от тоски, нервных расстройств, заболеваний сердечно - сосудистой системы. Музыка на интеллектуальное развитие. Ускоряла рост клеток, отвечающих за рост интеллекта человека. Не случайно занятия математикой в </w:t>
      </w:r>
      <w:proofErr w:type="spellStart"/>
      <w:r w:rsidRPr="0027246A">
        <w:t>пифагорийской</w:t>
      </w:r>
      <w:proofErr w:type="spellEnd"/>
      <w:r w:rsidRPr="0027246A">
        <w:t xml:space="preserve"> школе проходили под музыку, повышающую работоспособность и умственную активность мозга.</w:t>
      </w:r>
    </w:p>
    <w:p w:rsidR="0027246A" w:rsidRPr="0027246A" w:rsidRDefault="0027246A" w:rsidP="0027246A">
      <w:r w:rsidRPr="0027246A">
        <w:t xml:space="preserve">Музыкой можно изменять развитие: ускорять рост клеток, замедлять рост других. Но, главное, музыкой можно влиять на эмоциональное самочувствие человека. Бессмертные музыкальные произведения Моцарта, Бетховена, Шуберта, Чайковского </w:t>
      </w:r>
      <w:proofErr w:type="gramStart"/>
      <w:r w:rsidRPr="0027246A">
        <w:t>способны  активизировать</w:t>
      </w:r>
      <w:proofErr w:type="gramEnd"/>
      <w:r w:rsidRPr="0027246A">
        <w:t xml:space="preserve"> энергетические процессы организма и направить их на физическое оздоровление.</w:t>
      </w:r>
    </w:p>
    <w:p w:rsidR="0027246A" w:rsidRPr="0027246A" w:rsidRDefault="0027246A" w:rsidP="0027246A">
      <w:r w:rsidRPr="0027246A">
        <w:t>Для настоящей музыки нет ничего невозможного!</w:t>
      </w:r>
    </w:p>
    <w:p w:rsidR="0027246A" w:rsidRPr="0027246A" w:rsidRDefault="0027246A" w:rsidP="0027246A">
      <w:r w:rsidRPr="0027246A">
        <w:t>Необходимо лишь желать её слушать и уметь её слушать!</w:t>
      </w:r>
    </w:p>
    <w:p w:rsidR="0027246A" w:rsidRPr="0027246A" w:rsidRDefault="0027246A" w:rsidP="0027246A">
      <w:r w:rsidRPr="0027246A">
        <w:lastRenderedPageBreak/>
        <w:t>Эмоциональное воздействие гармоничных звуковых сочетаний усиливается многократно, если человек обладает тонкой слуховой чувствительностью. Развитый музыкальный слух предъявляет более высокие требования к тому, что ему предлагается. Обострённое слуховое воспитание окрашивает эмоциональные переживания в яркие и глубокие тона.</w:t>
      </w:r>
    </w:p>
    <w:p w:rsidR="0027246A" w:rsidRPr="0027246A" w:rsidRDefault="0027246A" w:rsidP="0027246A">
      <w:r w:rsidRPr="0027246A">
        <w:t>Наиболее благоприятного периода для развития музыкальных способностей, чем детство, трудно представить.</w:t>
      </w:r>
    </w:p>
    <w:p w:rsidR="0027246A" w:rsidRPr="0027246A" w:rsidRDefault="0027246A" w:rsidP="0027246A">
      <w:r w:rsidRPr="0027246A">
        <w:t>Развитие музыкального вкуса, эмоциональной отзывчивости в детском возрасте создаёт фундамент музыкальной культуры человека, как части общей духовной культуры в будущем.</w:t>
      </w:r>
    </w:p>
    <w:p w:rsidR="00084726" w:rsidRDefault="00084726"/>
    <w:sectPr w:rsidR="0008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5B72"/>
    <w:multiLevelType w:val="multilevel"/>
    <w:tmpl w:val="B68A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67BC0"/>
    <w:multiLevelType w:val="multilevel"/>
    <w:tmpl w:val="7B5E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66398"/>
    <w:multiLevelType w:val="multilevel"/>
    <w:tmpl w:val="0E82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C3F57"/>
    <w:multiLevelType w:val="multilevel"/>
    <w:tmpl w:val="4AEA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442C3"/>
    <w:multiLevelType w:val="multilevel"/>
    <w:tmpl w:val="D164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7603A"/>
    <w:multiLevelType w:val="multilevel"/>
    <w:tmpl w:val="C21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6A"/>
    <w:rsid w:val="00084726"/>
    <w:rsid w:val="0027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6562"/>
  <w15:chartTrackingRefBased/>
  <w15:docId w15:val="{8463A308-5085-4428-9FBB-FD636E44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2667</Words>
  <Characters>15203</Characters>
  <Application>Microsoft Office Word</Application>
  <DocSecurity>0</DocSecurity>
  <Lines>126</Lines>
  <Paragraphs>35</Paragraphs>
  <ScaleCrop>false</ScaleCrop>
  <Company/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2024-05-15T13:05:00Z</dcterms:created>
  <dcterms:modified xsi:type="dcterms:W3CDTF">2024-05-15T13:06:00Z</dcterms:modified>
</cp:coreProperties>
</file>