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34150F" w:rsidRPr="0034150F" w:rsidRDefault="0034150F" w:rsidP="003415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КОНСУЛЬТАЦИЯ</w:t>
      </w:r>
    </w:p>
    <w:p w:rsidR="0034150F" w:rsidRPr="0034150F" w:rsidRDefault="0034150F" w:rsidP="003415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для родителей</w:t>
      </w: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4150F" w:rsidRPr="0034150F" w:rsidRDefault="0034150F" w:rsidP="003415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4150F">
        <w:rPr>
          <w:rFonts w:ascii="Times New Roman" w:eastAsia="Calibri" w:hAnsi="Times New Roman" w:cs="Times New Roman"/>
          <w:sz w:val="32"/>
          <w:szCs w:val="32"/>
        </w:rPr>
        <w:t>Тема: "</w:t>
      </w:r>
      <w:r>
        <w:rPr>
          <w:rFonts w:ascii="Times New Roman" w:eastAsia="Calibri" w:hAnsi="Times New Roman" w:cs="Times New Roman"/>
          <w:sz w:val="32"/>
          <w:szCs w:val="32"/>
        </w:rPr>
        <w:t>Организация двигательного режима малыша в условиях семьи</w:t>
      </w:r>
      <w:r w:rsidRPr="0034150F">
        <w:rPr>
          <w:rFonts w:ascii="Times New Roman" w:eastAsia="Calibri" w:hAnsi="Times New Roman" w:cs="Times New Roman"/>
          <w:sz w:val="32"/>
          <w:szCs w:val="32"/>
        </w:rPr>
        <w:t>"</w:t>
      </w: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8C4" w:rsidRDefault="002658C4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8C4" w:rsidRDefault="002658C4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8C4" w:rsidRPr="0034150F" w:rsidRDefault="002658C4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2EA6" w:rsidRDefault="00202EA6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2EA6" w:rsidRDefault="00202EA6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2EA6" w:rsidRDefault="00202EA6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2EA6" w:rsidRDefault="00202EA6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2EA6" w:rsidRPr="0034150F" w:rsidRDefault="00202EA6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4150F" w:rsidRPr="0034150F" w:rsidRDefault="0034150F" w:rsidP="00341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658C4" w:rsidRDefault="002658C4" w:rsidP="000A31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658C4" w:rsidRDefault="002658C4" w:rsidP="000A31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658C4" w:rsidRDefault="002658C4" w:rsidP="000A31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5B06" w:rsidRDefault="00263B32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B32">
        <w:rPr>
          <w:rFonts w:ascii="Times New Roman" w:hAnsi="Times New Roman" w:cs="Times New Roman"/>
          <w:sz w:val="28"/>
          <w:szCs w:val="28"/>
        </w:rPr>
        <w:lastRenderedPageBreak/>
        <w:t>В раннем возрасте двигательная активность выступает в качестве необходимого условия формирования организма, одного из способов познания мира и ориентировки в нём, а также как условие всестороннего развития ребёнка. Современные условия жизни </w:t>
      </w:r>
      <w:r w:rsidRPr="00263B32">
        <w:rPr>
          <w:rFonts w:ascii="Times New Roman" w:hAnsi="Times New Roman" w:cs="Times New Roman"/>
          <w:i/>
          <w:iCs/>
          <w:sz w:val="28"/>
          <w:szCs w:val="28"/>
        </w:rPr>
        <w:t>(транспорт, комфорт в квартирах и т.д.)</w:t>
      </w:r>
      <w:r w:rsidRPr="00263B32">
        <w:rPr>
          <w:rFonts w:ascii="Times New Roman" w:hAnsi="Times New Roman" w:cs="Times New Roman"/>
          <w:sz w:val="28"/>
          <w:szCs w:val="28"/>
        </w:rPr>
        <w:t> способствуют уменьшению двигательной активности детей</w:t>
      </w:r>
      <w:r w:rsidR="000A31B9">
        <w:rPr>
          <w:rFonts w:ascii="Times New Roman" w:hAnsi="Times New Roman" w:cs="Times New Roman"/>
          <w:sz w:val="28"/>
          <w:szCs w:val="28"/>
        </w:rPr>
        <w:t xml:space="preserve">. </w:t>
      </w:r>
      <w:r w:rsidRPr="00263B32">
        <w:rPr>
          <w:rFonts w:ascii="Times New Roman" w:hAnsi="Times New Roman" w:cs="Times New Roman"/>
          <w:sz w:val="28"/>
          <w:szCs w:val="28"/>
        </w:rPr>
        <w:t>У детей раннего возраста отмечается огромный интерес к движениям. Каждое новое движение — для ребенка загадка, которую он непременно хочет разгадать, то есть проделать. Исследовательский рефлекс в области движений появляется у маленьких детей с особой силой.</w:t>
      </w:r>
    </w:p>
    <w:p w:rsidR="000A31B9" w:rsidRPr="000A31B9" w:rsidRDefault="000A31B9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31B9">
        <w:rPr>
          <w:rFonts w:ascii="Times New Roman" w:hAnsi="Times New Roman" w:cs="Times New Roman"/>
          <w:sz w:val="28"/>
          <w:szCs w:val="28"/>
        </w:rPr>
        <w:t>Самым лучшим и универсальным средством укреплен</w:t>
      </w:r>
      <w:r>
        <w:rPr>
          <w:rFonts w:ascii="Times New Roman" w:hAnsi="Times New Roman" w:cs="Times New Roman"/>
          <w:sz w:val="28"/>
          <w:szCs w:val="28"/>
        </w:rPr>
        <w:t>ия здоровья</w:t>
      </w:r>
      <w:r w:rsidRPr="000A31B9">
        <w:rPr>
          <w:rFonts w:ascii="Times New Roman" w:hAnsi="Times New Roman" w:cs="Times New Roman"/>
          <w:sz w:val="28"/>
          <w:szCs w:val="28"/>
        </w:rPr>
        <w:t xml:space="preserve"> является двигательная активность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1B9">
        <w:rPr>
          <w:rFonts w:ascii="Times New Roman" w:hAnsi="Times New Roman" w:cs="Times New Roman"/>
          <w:sz w:val="28"/>
          <w:szCs w:val="28"/>
        </w:rPr>
        <w:t xml:space="preserve">При этом улучшается функционирование </w:t>
      </w:r>
      <w:proofErr w:type="spellStart"/>
      <w:r w:rsidRPr="000A31B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0A31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31B9">
        <w:rPr>
          <w:rFonts w:ascii="Times New Roman" w:hAnsi="Times New Roman" w:cs="Times New Roman"/>
          <w:sz w:val="28"/>
          <w:szCs w:val="28"/>
        </w:rPr>
        <w:t>терморегуляционной</w:t>
      </w:r>
      <w:proofErr w:type="spellEnd"/>
      <w:r w:rsidRPr="000A31B9">
        <w:rPr>
          <w:rFonts w:ascii="Times New Roman" w:hAnsi="Times New Roman" w:cs="Times New Roman"/>
          <w:sz w:val="28"/>
          <w:szCs w:val="28"/>
        </w:rPr>
        <w:t>, дыхательной систем, укрепляется опорно-двигательный аппарат, регулируются деятельность нервной системы и обменные процессы. Активная двигательная деятельность ребёнка на воздухе повышает устойчивость организма к различным заболеваниям и закаливает его.</w:t>
      </w:r>
    </w:p>
    <w:p w:rsidR="000A31B9" w:rsidRDefault="000A31B9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B9">
        <w:rPr>
          <w:rFonts w:ascii="Times New Roman" w:hAnsi="Times New Roman" w:cs="Times New Roman"/>
          <w:sz w:val="28"/>
          <w:szCs w:val="28"/>
        </w:rPr>
        <w:t>Роль двигательной активности велика для развития психических процессов у детей. От работающих мышц импульсы постоянно поступают в мозг, стимулируя центральную нервную систему и способствуя развитию восприятия, памяти, мышления, эмоций. Чем более тонкие движения приходится осуществлять ребёнку (катание шарика, сжимание кистями рук резинового колечка и т. д.), тем успешнее идёт процесс его психического развития. Движения благотворно влияют на настроение детей, повышают их умственную и физическую работоспособность.</w:t>
      </w:r>
    </w:p>
    <w:p w:rsidR="000A31B9" w:rsidRDefault="000A31B9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B9">
        <w:rPr>
          <w:rFonts w:ascii="Times New Roman" w:hAnsi="Times New Roman" w:cs="Times New Roman"/>
          <w:sz w:val="28"/>
          <w:szCs w:val="28"/>
        </w:rPr>
        <w:t>Главная и самая правильная форма физического воспитания детей — игра. Выдающийся советский педагог А. С. Макаренко, высоко оценивая ее роль, писал: «У ребенка есть страсть к игре, и ее надо удовлетворять. Надо не только дать ему время поиграть, но пропитать этой игрой всю его жизнь». </w:t>
      </w:r>
    </w:p>
    <w:p w:rsidR="000A31B9" w:rsidRDefault="000A31B9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B9">
        <w:rPr>
          <w:rFonts w:ascii="Times New Roman" w:hAnsi="Times New Roman" w:cs="Times New Roman"/>
          <w:sz w:val="28"/>
          <w:szCs w:val="28"/>
        </w:rPr>
        <w:t>Но как часто родители, порой даже сознательно, ограничивают подвижность ребенка. Им кажется, что малыш слишком шумит, их ужасают перевернутые стулья, царапины на мебели, запачканная одежда. И как часто гордостью семьи становятся инертные, тихие дети, которых только по недоразумению именуют «воспитанными». А руки взрослого торопятся выполнить то, что ребенок намеревался сделать сам: застегивают пуговицы, одевают, достают с полки игрушки, а то еще и играют вместо него, оставив ему роль пассивного наблюдателя. И все под предлогом заботы: «Он маленький, слабенький, может поскользнуться, упасть», а нередко проявляют и нетерпение: «Он слишком медленно одевается, а мы спешим». В результате такие родители упускают дорогое время, когда двигательные навыки прививаются детям сравнительно легко. И ребята отстают от сверстников, становятся пассивными, чаще болеют. </w:t>
      </w:r>
    </w:p>
    <w:p w:rsidR="000A31B9" w:rsidRDefault="000A31B9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B9">
        <w:rPr>
          <w:rFonts w:ascii="Times New Roman" w:hAnsi="Times New Roman" w:cs="Times New Roman"/>
          <w:sz w:val="28"/>
          <w:szCs w:val="28"/>
        </w:rPr>
        <w:lastRenderedPageBreak/>
        <w:t>Движения не только укрепляют опорно-двигательный аппарат, развивают моторику и координацию, они обеспечивают непрерывный синтез белковых соединений в мышцах, способствуя нормальному росту. </w:t>
      </w:r>
    </w:p>
    <w:p w:rsidR="000A31B9" w:rsidRDefault="000A31B9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B9">
        <w:rPr>
          <w:rFonts w:ascii="Times New Roman" w:hAnsi="Times New Roman" w:cs="Times New Roman"/>
          <w:sz w:val="28"/>
          <w:szCs w:val="28"/>
        </w:rPr>
        <w:t>Надо воспитывать у детей потребность в движении. Если родители не делают утреннюю гимнастику, пренебрегают активным отдыхом в выходные дни, предпочитают занять ребенка тихими настольными играми, то, естественно, и он будет малоподвижным. Основные двигательные навыки, которые необходимо развивать у дошкольника, —</w:t>
      </w:r>
      <w:r>
        <w:rPr>
          <w:rFonts w:ascii="Times New Roman" w:hAnsi="Times New Roman" w:cs="Times New Roman"/>
          <w:sz w:val="28"/>
          <w:szCs w:val="28"/>
        </w:rPr>
        <w:t xml:space="preserve"> ходьба, бег, лазанье, метание.</w:t>
      </w:r>
    </w:p>
    <w:p w:rsidR="000A31B9" w:rsidRDefault="000A31B9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B9">
        <w:rPr>
          <w:rFonts w:ascii="Times New Roman" w:hAnsi="Times New Roman" w:cs="Times New Roman"/>
          <w:sz w:val="28"/>
          <w:szCs w:val="28"/>
        </w:rPr>
        <w:t>Для совершенствования навыков ходьбы в занятия с детьми следует включать такие упражнения: хождение по уменьшенной площади опоры (например, по доске, между двумя меловыми чертами, проведенными по полу); перешагивание через низкие препятствия: кубик, палочку, веревку, лежащую на полу; перешагивание через пал</w:t>
      </w:r>
      <w:r>
        <w:rPr>
          <w:rFonts w:ascii="Times New Roman" w:hAnsi="Times New Roman" w:cs="Times New Roman"/>
          <w:sz w:val="28"/>
          <w:szCs w:val="28"/>
        </w:rPr>
        <w:t xml:space="preserve">очку, поднятую на высоту 5 — 15 </w:t>
      </w:r>
      <w:r w:rsidRPr="000A31B9">
        <w:rPr>
          <w:rFonts w:ascii="Times New Roman" w:hAnsi="Times New Roman" w:cs="Times New Roman"/>
          <w:sz w:val="28"/>
          <w:szCs w:val="28"/>
        </w:rPr>
        <w:t>см.</w:t>
      </w:r>
    </w:p>
    <w:p w:rsidR="000A31B9" w:rsidRDefault="000A31B9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B9">
        <w:rPr>
          <w:rFonts w:ascii="Times New Roman" w:hAnsi="Times New Roman" w:cs="Times New Roman"/>
          <w:sz w:val="28"/>
          <w:szCs w:val="28"/>
        </w:rPr>
        <w:t>Упражнения в беге лучше проводить в виде игры, сочетая их с прыжками, метанием, лазаньем. Лазанье дается детям довольно трудно, поэтому при обучении нужно следить, чтобы они не утомлялись. Лазанье хорошо координирует движения, улучшает согласованность работы рук и ног, укрепляет связочный аппарат. </w:t>
      </w:r>
    </w:p>
    <w:p w:rsidR="003F5D25" w:rsidRDefault="003F5D25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25">
        <w:rPr>
          <w:rFonts w:ascii="Times New Roman" w:hAnsi="Times New Roman" w:cs="Times New Roman"/>
          <w:sz w:val="28"/>
          <w:szCs w:val="28"/>
        </w:rPr>
        <w:t>В процессе развития ребенок овладевает сначала хватанием, а затем бросанием предметов. Так постепенно появляется умение метать. Метание требует особой настойчивости, способности к тонкой координации, равновесия и глазомера. Хорошо проводить упражнения в метании в виде игры. Дети любят ловить и бросать мячики, воздушные шары. </w:t>
      </w:r>
    </w:p>
    <w:p w:rsidR="003F5D25" w:rsidRDefault="003F5D25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25">
        <w:rPr>
          <w:rFonts w:ascii="Times New Roman" w:hAnsi="Times New Roman" w:cs="Times New Roman"/>
          <w:sz w:val="28"/>
          <w:szCs w:val="28"/>
        </w:rPr>
        <w:t>Прыжки ребята осваивают медленно, так как это требует значительной силы ног и координации движений. Необходимо научить детей правильно приземляться и удерживать равновесие после прыжка. </w:t>
      </w:r>
    </w:p>
    <w:p w:rsidR="003F5D25" w:rsidRDefault="003F5D25" w:rsidP="000A3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25">
        <w:rPr>
          <w:rFonts w:ascii="Times New Roman" w:hAnsi="Times New Roman" w:cs="Times New Roman"/>
          <w:sz w:val="28"/>
          <w:szCs w:val="28"/>
        </w:rPr>
        <w:t>Основное условие занятий с детьми — максимально возможное пребывание на свежем воздухе, разнообразные движения и, главное, хорошее настроение ребен</w:t>
      </w:r>
      <w:r>
        <w:rPr>
          <w:rFonts w:ascii="Times New Roman" w:hAnsi="Times New Roman" w:cs="Times New Roman"/>
          <w:sz w:val="28"/>
          <w:szCs w:val="28"/>
        </w:rPr>
        <w:t>ка. Продолжительность занятий д</w:t>
      </w:r>
      <w:r w:rsidRPr="003F5D25">
        <w:rPr>
          <w:rFonts w:ascii="Times New Roman" w:hAnsi="Times New Roman" w:cs="Times New Roman"/>
          <w:sz w:val="28"/>
          <w:szCs w:val="28"/>
        </w:rPr>
        <w:t>ля 3-летних детей — 15 — 18 минут, для 4-летних — 18 — 20, а для 5 — б летних — 20 — 25 минут. Следите за тем, чтобы одежда ребенка соответствовала погоде, не была слишком теплой, не стесняла движений. С 3 лет можно осваивать езду на велосипеде, а с четырех ходьбу на лыжах; в 5 — б лет — катание на коньках и элементы плавания. Не забывайте и о закаливающих процедурах: воздушных ваннах, влажном обтирании, обливании и мытье ног. </w:t>
      </w:r>
    </w:p>
    <w:p w:rsidR="008D1BBB" w:rsidRDefault="003F5D25" w:rsidP="008D1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25">
        <w:rPr>
          <w:rFonts w:ascii="Times New Roman" w:hAnsi="Times New Roman" w:cs="Times New Roman"/>
          <w:sz w:val="28"/>
          <w:szCs w:val="28"/>
        </w:rPr>
        <w:t>В домашних условиях необходимо иметь достаточное количество пособий и оборудования, которое по своим параметрам (размеру, габаритам и весу) соответствовало бы возрастным особенностям, двигательным и функциональным возможностям детей.</w:t>
      </w:r>
    </w:p>
    <w:p w:rsidR="003F5D25" w:rsidRDefault="003F5D25" w:rsidP="008D1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25">
        <w:rPr>
          <w:rFonts w:ascii="Times New Roman" w:hAnsi="Times New Roman" w:cs="Times New Roman"/>
          <w:sz w:val="28"/>
          <w:szCs w:val="28"/>
        </w:rPr>
        <w:lastRenderedPageBreak/>
        <w:t>Одним из важных требований к отбору оборудования является обеспечение безопасности детей при его использовании. Каждое пособие должно быть устойчивым и прочным. С целью обеспечения страховки и предотвращения травматизма у детей во время игр и занятий физическими упражнениями необходимо иметь гимнасти</w:t>
      </w:r>
      <w:r>
        <w:rPr>
          <w:rFonts w:ascii="Times New Roman" w:hAnsi="Times New Roman" w:cs="Times New Roman"/>
          <w:sz w:val="28"/>
          <w:szCs w:val="28"/>
        </w:rPr>
        <w:t xml:space="preserve">ческий мат и хорошие крепления. </w:t>
      </w:r>
    </w:p>
    <w:p w:rsidR="003F5D25" w:rsidRDefault="003F5D25" w:rsidP="003F5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D25">
        <w:rPr>
          <w:rFonts w:ascii="Times New Roman" w:hAnsi="Times New Roman" w:cs="Times New Roman"/>
          <w:sz w:val="28"/>
          <w:szCs w:val="28"/>
        </w:rPr>
        <w:t>Разнообразие форм, цвета физкультурного оборудования может способствовать воспитанию художественного вкуса у ребёнка.</w:t>
      </w:r>
    </w:p>
    <w:p w:rsidR="008D1BBB" w:rsidRPr="008D1BBB" w:rsidRDefault="008D1BBB" w:rsidP="008D1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iCs/>
          <w:sz w:val="28"/>
          <w:szCs w:val="28"/>
        </w:rPr>
        <w:t>Огромное влияние на развитие разных групп мышц ребёнка оказывают различные игры и игровые упражнения с такими пособиями, как резиновое кольцо, обруч, мяч, гимнастическая палка</w:t>
      </w:r>
      <w:proofErr w:type="gramStart"/>
      <w:r w:rsidRPr="008D1BBB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апример:</w:t>
      </w:r>
    </w:p>
    <w:p w:rsidR="008D1BBB" w:rsidRPr="008D1BBB" w:rsidRDefault="008D1BBB" w:rsidP="008D1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b/>
          <w:bCs/>
          <w:sz w:val="28"/>
          <w:szCs w:val="28"/>
        </w:rPr>
        <w:t>Пролезь в обруч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8D1BBB">
        <w:rPr>
          <w:rFonts w:ascii="Times New Roman" w:hAnsi="Times New Roman" w:cs="Times New Roman"/>
          <w:sz w:val="28"/>
          <w:szCs w:val="28"/>
        </w:rPr>
        <w:t>Взрослый держит вертикально обруч, а ребёнок пролезает в него.</w:t>
      </w:r>
    </w:p>
    <w:p w:rsidR="008D1BBB" w:rsidRPr="008D1BBB" w:rsidRDefault="008D1BBB" w:rsidP="008D1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b/>
          <w:bCs/>
          <w:sz w:val="28"/>
          <w:szCs w:val="28"/>
        </w:rPr>
        <w:t>Машина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8D1BBB">
        <w:rPr>
          <w:rFonts w:ascii="Times New Roman" w:hAnsi="Times New Roman" w:cs="Times New Roman"/>
          <w:sz w:val="28"/>
          <w:szCs w:val="28"/>
        </w:rPr>
        <w:t>Ребёнок держит обруч как руль (горизонтально к полу) и, поворачивая его влево и вправо, бегает с ним по всей площадке.</w:t>
      </w:r>
    </w:p>
    <w:p w:rsidR="008D1BBB" w:rsidRPr="008D1BBB" w:rsidRDefault="008D1BBB" w:rsidP="008D1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b/>
          <w:bCs/>
          <w:sz w:val="28"/>
          <w:szCs w:val="28"/>
        </w:rPr>
        <w:t>Достань шарик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8D1BBB">
        <w:rPr>
          <w:rFonts w:ascii="Times New Roman" w:hAnsi="Times New Roman" w:cs="Times New Roman"/>
          <w:sz w:val="28"/>
          <w:szCs w:val="28"/>
        </w:rPr>
        <w:t>Взрослый держит воздушный шар на высоте поднятых рук ребёнка, затем выше на 5—10 см. Ребёнок пытается достать шар, подпрыгивает.</w:t>
      </w:r>
    </w:p>
    <w:p w:rsidR="008D1BBB" w:rsidRPr="008D1BBB" w:rsidRDefault="008D1BBB" w:rsidP="008D1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8D1BBB">
        <w:rPr>
          <w:rFonts w:ascii="Times New Roman" w:hAnsi="Times New Roman" w:cs="Times New Roman"/>
          <w:sz w:val="28"/>
          <w:szCs w:val="28"/>
        </w:rPr>
        <w:t>одьба по краю обруча (с круглым ободом); перешагивание из обруча в обруч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BB" w:rsidRPr="008D1BBB" w:rsidRDefault="008D1BBB" w:rsidP="008D1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b/>
          <w:bCs/>
          <w:sz w:val="28"/>
          <w:szCs w:val="28"/>
        </w:rPr>
        <w:t>Упражнения со шнуром:</w:t>
      </w:r>
      <w:r w:rsidRPr="008D1BBB">
        <w:rPr>
          <w:rFonts w:ascii="Times New Roman" w:hAnsi="Times New Roman" w:cs="Times New Roman"/>
          <w:sz w:val="28"/>
          <w:szCs w:val="28"/>
        </w:rPr>
        <w:t> прыжки через шнур, положенный на пол, бег вдоль скакалки, разложенной на полу, по дорожке из двух скакалок.</w:t>
      </w:r>
    </w:p>
    <w:p w:rsidR="008D1BBB" w:rsidRPr="008D1BBB" w:rsidRDefault="008D1BBB" w:rsidP="008D1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sz w:val="28"/>
          <w:szCs w:val="28"/>
        </w:rPr>
        <w:t>Придумайте весёлые названия игр и пособий и почаще играйте с ребёнком, хвалите и поощряйте его.</w:t>
      </w:r>
    </w:p>
    <w:p w:rsidR="008D1BBB" w:rsidRPr="008D1BBB" w:rsidRDefault="008D1BBB" w:rsidP="008D1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sz w:val="28"/>
          <w:szCs w:val="28"/>
        </w:rPr>
        <w:t>Многие родители заботятся о полноценном отдыхе детей и много времени прово</w:t>
      </w:r>
      <w:r>
        <w:rPr>
          <w:rFonts w:ascii="Times New Roman" w:hAnsi="Times New Roman" w:cs="Times New Roman"/>
          <w:sz w:val="28"/>
          <w:szCs w:val="28"/>
        </w:rPr>
        <w:t xml:space="preserve">дят с ними на свежем воздухе. </w:t>
      </w:r>
      <w:r w:rsidRPr="008D1BBB">
        <w:rPr>
          <w:rFonts w:ascii="Times New Roman" w:hAnsi="Times New Roman" w:cs="Times New Roman"/>
          <w:sz w:val="28"/>
          <w:szCs w:val="28"/>
        </w:rPr>
        <w:t xml:space="preserve">Хорошо, если недалеко от дома имеется детская площадка, оснащённая оборудованием: горкой, лесенкой, </w:t>
      </w:r>
      <w:proofErr w:type="spellStart"/>
      <w:r w:rsidRPr="008D1BBB">
        <w:rPr>
          <w:rFonts w:ascii="Times New Roman" w:hAnsi="Times New Roman" w:cs="Times New Roman"/>
          <w:sz w:val="28"/>
          <w:szCs w:val="28"/>
        </w:rPr>
        <w:t>рукоходами</w:t>
      </w:r>
      <w:proofErr w:type="spellEnd"/>
      <w:r w:rsidRPr="008D1BBB">
        <w:rPr>
          <w:rFonts w:ascii="Times New Roman" w:hAnsi="Times New Roman" w:cs="Times New Roman"/>
          <w:sz w:val="28"/>
          <w:szCs w:val="28"/>
        </w:rPr>
        <w:t>, качелями и т. д.</w:t>
      </w:r>
    </w:p>
    <w:p w:rsidR="008D1BBB" w:rsidRPr="008D1BBB" w:rsidRDefault="008D1BBB" w:rsidP="008D1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sz w:val="28"/>
          <w:szCs w:val="28"/>
        </w:rPr>
        <w:t xml:space="preserve">Руководя играми, родителям следует учитывать особенности своего ребёнка: его возраст, состояние здоровья, степень развития движений и двигательных навыков, уровень двигательной активности. Одни дети по собственной инициативе много двигаются, предпочитают бег, прыжки, </w:t>
      </w:r>
      <w:proofErr w:type="spellStart"/>
      <w:r w:rsidRPr="008D1BBB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8D1BBB">
        <w:rPr>
          <w:rFonts w:ascii="Times New Roman" w:hAnsi="Times New Roman" w:cs="Times New Roman"/>
          <w:sz w:val="28"/>
          <w:szCs w:val="28"/>
        </w:rPr>
        <w:t xml:space="preserve"> и утомляются. Другие, наоборот, мало используют активные действия, любят спокойные движения, игры, связанные с однообразной позой (сидение на скамейке, ходьба по барьеру песочницы, бросание мяча). Как чрезмерно подвижным, так и малоподвижным детям необходима помощь со стороны взрослых, которые могут показать разнообразные действия с пособиями (мячом, обручем, скакалкой и т. д.).</w:t>
      </w:r>
    </w:p>
    <w:p w:rsidR="008D1BBB" w:rsidRPr="008D1BBB" w:rsidRDefault="008D1BBB" w:rsidP="008D1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sz w:val="28"/>
          <w:szCs w:val="28"/>
        </w:rPr>
        <w:t>На детской площадке нередко можно видеть вместе разных по возр</w:t>
      </w:r>
      <w:r w:rsidR="00613601">
        <w:rPr>
          <w:rFonts w:ascii="Times New Roman" w:hAnsi="Times New Roman" w:cs="Times New Roman"/>
          <w:sz w:val="28"/>
          <w:szCs w:val="28"/>
        </w:rPr>
        <w:t>асту детей</w:t>
      </w:r>
      <w:r w:rsidRPr="008D1BBB">
        <w:rPr>
          <w:rFonts w:ascii="Times New Roman" w:hAnsi="Times New Roman" w:cs="Times New Roman"/>
          <w:sz w:val="28"/>
          <w:szCs w:val="28"/>
        </w:rPr>
        <w:t xml:space="preserve">. Старшие дошкольники имеют достаточный двигательный опыт, знают </w:t>
      </w:r>
      <w:r w:rsidRPr="008D1BBB">
        <w:rPr>
          <w:rFonts w:ascii="Times New Roman" w:hAnsi="Times New Roman" w:cs="Times New Roman"/>
          <w:sz w:val="28"/>
          <w:szCs w:val="28"/>
        </w:rPr>
        <w:lastRenderedPageBreak/>
        <w:t>правила многих игр, умеют использовать имеющееся на детской площадке оборудование, а малыши на основе подражания делают попытки воспроизвести эти движения. Это очень полезно, так как маленькие дети приобретают двигательный опыт, знакомятся с играми, а старшие дошкольники проявляют заботу о них, стараются доступно объяснить им содержание игры, подбирают необходимые пособия.</w:t>
      </w:r>
    </w:p>
    <w:p w:rsidR="008D1BBB" w:rsidRPr="008D1BBB" w:rsidRDefault="008D1BBB" w:rsidP="008D1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BB">
        <w:rPr>
          <w:rFonts w:ascii="Times New Roman" w:hAnsi="Times New Roman" w:cs="Times New Roman"/>
          <w:sz w:val="28"/>
          <w:szCs w:val="28"/>
        </w:rPr>
        <w:t>В зимнее время года длительность пребывания детей на воздухе в значительной степени зависит от правильной организации их деятельности. Увлекательные игры и развлечения зимой на прогулке доставляют детям огромную радость и приносят неоценимую пользу их здоровью. Любимыми развлечениями малышей на зимней прогулке являются катание на санках</w:t>
      </w:r>
      <w:r w:rsidR="00613601">
        <w:rPr>
          <w:rFonts w:ascii="Times New Roman" w:hAnsi="Times New Roman" w:cs="Times New Roman"/>
          <w:sz w:val="28"/>
          <w:szCs w:val="28"/>
        </w:rPr>
        <w:t xml:space="preserve">. </w:t>
      </w:r>
      <w:r w:rsidRPr="008D1BBB">
        <w:rPr>
          <w:rFonts w:ascii="Times New Roman" w:hAnsi="Times New Roman" w:cs="Times New Roman"/>
          <w:sz w:val="28"/>
          <w:szCs w:val="28"/>
        </w:rPr>
        <w:t>Маленькие дети любят подвижные игры со снегом и проявляют желание участвовать вместе со взрослыми в сооружении снежных построек. Необходимо приобрести для этого деревянные или пластмассовые совочки, лопатки, вёдра, тележки, санки. Под руководством взрослого дети взбегают на горку и скатываются с неё на ледянках, бросают снежки в цель.</w:t>
      </w:r>
    </w:p>
    <w:p w:rsidR="008D1BBB" w:rsidRPr="00F73458" w:rsidRDefault="00613601" w:rsidP="003F5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601">
        <w:rPr>
          <w:rFonts w:ascii="Times New Roman" w:hAnsi="Times New Roman" w:cs="Times New Roman"/>
          <w:sz w:val="28"/>
          <w:szCs w:val="28"/>
        </w:rPr>
        <w:t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— залог нормального роста и развития ребенка.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Родителям остается следить за тем, чтобы дома, в выходные дни, режим не отличался от установленного в детском саду и ставшего для ребенка привычным. Если сын или дочь воспитываются дома, также надо выработать строгий режим и следить за его неуклонным выполнением. Они должны в одно и то же время ложиться спать и вставать, ходить гулять.</w:t>
      </w:r>
    </w:p>
    <w:sectPr w:rsidR="008D1BBB" w:rsidRPr="00F73458" w:rsidSect="0077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318AE"/>
    <w:multiLevelType w:val="hybridMultilevel"/>
    <w:tmpl w:val="678AA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458"/>
    <w:rsid w:val="000A31B9"/>
    <w:rsid w:val="00202EA6"/>
    <w:rsid w:val="00263B32"/>
    <w:rsid w:val="002658C4"/>
    <w:rsid w:val="0034150F"/>
    <w:rsid w:val="003F5D25"/>
    <w:rsid w:val="00613601"/>
    <w:rsid w:val="007710C8"/>
    <w:rsid w:val="008D1BBB"/>
    <w:rsid w:val="00F73458"/>
    <w:rsid w:val="00F8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Пользователь Windows</cp:lastModifiedBy>
  <cp:revision>3</cp:revision>
  <dcterms:created xsi:type="dcterms:W3CDTF">2023-08-17T18:24:00Z</dcterms:created>
  <dcterms:modified xsi:type="dcterms:W3CDTF">2024-11-20T04:57:00Z</dcterms:modified>
</cp:coreProperties>
</file>