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05" w:rsidRPr="003A0405" w:rsidRDefault="003A0405" w:rsidP="003A0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Памятка для родителей</w:t>
      </w:r>
    </w:p>
    <w:p w:rsidR="003A0405" w:rsidRPr="003A0405" w:rsidRDefault="003A0405" w:rsidP="003A0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Безопасность</w:t>
      </w:r>
    </w:p>
    <w:p w:rsidR="003A0405" w:rsidRPr="003A0405" w:rsidRDefault="003A0405" w:rsidP="003A0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рё</w:t>
      </w:r>
      <w:r w:rsidRPr="003A040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бенка</w:t>
      </w:r>
      <w:proofErr w:type="spellEnd"/>
      <w:r w:rsidRPr="003A040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в быту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ребенка является основным звеном в комплексе воспитания ребенка.  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380" w:right="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192" w:right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Вам всё-таки пришлось уйти, то сначала:</w:t>
      </w:r>
    </w:p>
    <w:p w:rsidR="003A0405" w:rsidRPr="003A0405" w:rsidRDefault="003A0405" w:rsidP="003A04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3A0405" w:rsidRPr="003A0405" w:rsidRDefault="003A0405" w:rsidP="003A04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 ребенка безопасными играми.</w:t>
      </w:r>
    </w:p>
    <w:p w:rsidR="003A0405" w:rsidRPr="003A0405" w:rsidRDefault="003A0405" w:rsidP="003A04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3A0405" w:rsidRPr="003A0405" w:rsidRDefault="003A0405" w:rsidP="003A040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Перекройте газовый вентиль на трубе.</w:t>
      </w:r>
    </w:p>
    <w:p w:rsidR="003A0405" w:rsidRPr="003A0405" w:rsidRDefault="003A0405" w:rsidP="003A040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3A0405" w:rsidRPr="003A0405" w:rsidRDefault="003A0405" w:rsidP="003A040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40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3A0405" w:rsidRPr="003A0405" w:rsidRDefault="003A0405" w:rsidP="003A0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i/>
          <w:iCs/>
          <w:color w:val="215868"/>
          <w:sz w:val="28"/>
          <w:szCs w:val="28"/>
          <w:lang w:eastAsia="ru-RU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3A0405" w:rsidRPr="003A0405" w:rsidRDefault="003A0405" w:rsidP="003A040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42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:rsidR="003A0405" w:rsidRPr="003A0405" w:rsidRDefault="003A0405" w:rsidP="003A04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3A0405" w:rsidRPr="003A0405" w:rsidRDefault="003A0405" w:rsidP="003A040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180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i/>
          <w:iCs/>
          <w:color w:val="215868"/>
          <w:sz w:val="28"/>
          <w:szCs w:val="28"/>
          <w:lang w:eastAsia="ru-RU"/>
        </w:rPr>
        <w:t xml:space="preserve">Следите за тем, чтобы ваш ребенок был под присмотром, ухожен, одет, накормлен и вместе с вами познавал мир через окружающие его </w:t>
      </w:r>
      <w:r w:rsidRPr="003A0405">
        <w:rPr>
          <w:rFonts w:ascii="Times New Roman" w:eastAsia="Times New Roman" w:hAnsi="Times New Roman" w:cs="Times New Roman"/>
          <w:b/>
          <w:bCs/>
          <w:i/>
          <w:iCs/>
          <w:color w:val="215868"/>
          <w:sz w:val="28"/>
          <w:szCs w:val="28"/>
          <w:lang w:eastAsia="ru-RU"/>
        </w:rPr>
        <w:lastRenderedPageBreak/>
        <w:t>предметы, а не самостоятельно, через травматизм и опасность жизнедеятельности!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Источники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380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потенциальной опасности для детей</w:t>
      </w:r>
    </w:p>
    <w:p w:rsidR="003A0405" w:rsidRPr="003A0405" w:rsidRDefault="003A0405" w:rsidP="003A04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Предметы, которыми ребенку категорически запрещается пользоваться:</w:t>
      </w:r>
    </w:p>
    <w:p w:rsidR="003A0405" w:rsidRPr="003A0405" w:rsidRDefault="003A0405" w:rsidP="003A040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спички;</w:t>
      </w:r>
    </w:p>
    <w:p w:rsidR="003A0405" w:rsidRPr="003A0405" w:rsidRDefault="003A0405" w:rsidP="003A040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газовые плиты;</w:t>
      </w:r>
    </w:p>
    <w:p w:rsidR="003A0405" w:rsidRPr="003A0405" w:rsidRDefault="003A0405" w:rsidP="003A040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печка;</w:t>
      </w:r>
    </w:p>
    <w:p w:rsidR="003A0405" w:rsidRPr="003A0405" w:rsidRDefault="003A0405" w:rsidP="003A040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электрические розетки;</w:t>
      </w:r>
    </w:p>
    <w:p w:rsidR="003A0405" w:rsidRPr="003A0405" w:rsidRDefault="003A0405" w:rsidP="003A040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включенные электроприборы.</w:t>
      </w:r>
    </w:p>
    <w:p w:rsidR="003A0405" w:rsidRPr="003A0405" w:rsidRDefault="003A0405" w:rsidP="003A04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Предметы, с которыми детей нужно научить обращаться  (зависит от возраста):</w:t>
      </w:r>
    </w:p>
    <w:p w:rsidR="003A0405" w:rsidRPr="003A0405" w:rsidRDefault="003A0405" w:rsidP="003A040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иголка;</w:t>
      </w:r>
    </w:p>
    <w:p w:rsidR="003A0405" w:rsidRPr="003A0405" w:rsidRDefault="003A0405" w:rsidP="003A040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ножницы;</w:t>
      </w:r>
    </w:p>
    <w:p w:rsidR="003A0405" w:rsidRPr="003A0405" w:rsidRDefault="003A0405" w:rsidP="003A040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нож.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360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Предметы, которые необходимо хранить в недоступных для детей местах:</w:t>
      </w:r>
    </w:p>
    <w:p w:rsidR="003A0405" w:rsidRPr="003A0405" w:rsidRDefault="003A0405" w:rsidP="003A040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бытовая химия;</w:t>
      </w:r>
    </w:p>
    <w:p w:rsidR="003A0405" w:rsidRPr="003A0405" w:rsidRDefault="003A0405" w:rsidP="003A040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лекарства;</w:t>
      </w:r>
    </w:p>
    <w:p w:rsidR="003A0405" w:rsidRPr="003A0405" w:rsidRDefault="003A0405" w:rsidP="003A040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спиртные напитки;</w:t>
      </w:r>
    </w:p>
    <w:p w:rsidR="003A0405" w:rsidRPr="003A0405" w:rsidRDefault="003A0405" w:rsidP="003A040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сигареты;</w:t>
      </w:r>
    </w:p>
    <w:p w:rsidR="003A0405" w:rsidRPr="003A0405" w:rsidRDefault="003A0405" w:rsidP="003A040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 кислоты;</w:t>
      </w:r>
    </w:p>
    <w:p w:rsidR="003A0405" w:rsidRPr="003A0405" w:rsidRDefault="003A0405" w:rsidP="003A040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режуще-колющие инструменты.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732" w:right="132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</w:t>
      </w:r>
      <w:r w:rsidRPr="003A04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ё</w:t>
      </w:r>
      <w:r w:rsidRPr="003A04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нок должен запомнить:</w:t>
      </w:r>
    </w:p>
    <w:p w:rsidR="003A0405" w:rsidRPr="003A0405" w:rsidRDefault="003A0405" w:rsidP="003A040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52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3A0405" w:rsidRPr="003A0405" w:rsidRDefault="003A0405" w:rsidP="003A040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52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3A0405" w:rsidRPr="003A0405" w:rsidRDefault="003A0405" w:rsidP="003A040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3A0405" w:rsidRPr="003A0405" w:rsidRDefault="003A0405" w:rsidP="003A0405">
      <w:pPr>
        <w:shd w:val="clear" w:color="auto" w:fill="FFFFFF"/>
        <w:spacing w:after="0" w:line="240" w:lineRule="auto"/>
        <w:ind w:left="380" w:right="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ё</w:t>
      </w:r>
      <w:bookmarkStart w:id="0" w:name="_GoBack"/>
      <w:bookmarkEnd w:id="0"/>
      <w:r w:rsidRPr="003A04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нка!</w:t>
      </w:r>
    </w:p>
    <w:p w:rsidR="004E5CE9" w:rsidRDefault="004E5CE9"/>
    <w:sectPr w:rsidR="004E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9D5"/>
    <w:multiLevelType w:val="multilevel"/>
    <w:tmpl w:val="1EB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24AA"/>
    <w:multiLevelType w:val="multilevel"/>
    <w:tmpl w:val="A75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57300"/>
    <w:multiLevelType w:val="multilevel"/>
    <w:tmpl w:val="1D6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F55C0"/>
    <w:multiLevelType w:val="multilevel"/>
    <w:tmpl w:val="C266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B5AE4"/>
    <w:multiLevelType w:val="multilevel"/>
    <w:tmpl w:val="5162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951A3"/>
    <w:multiLevelType w:val="multilevel"/>
    <w:tmpl w:val="22F0C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A5ACD"/>
    <w:multiLevelType w:val="multilevel"/>
    <w:tmpl w:val="8A66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02D78"/>
    <w:multiLevelType w:val="multilevel"/>
    <w:tmpl w:val="0DB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4731A"/>
    <w:multiLevelType w:val="multilevel"/>
    <w:tmpl w:val="E1B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D4E18"/>
    <w:multiLevelType w:val="multilevel"/>
    <w:tmpl w:val="86EE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7732B"/>
    <w:multiLevelType w:val="multilevel"/>
    <w:tmpl w:val="F274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41054"/>
    <w:multiLevelType w:val="multilevel"/>
    <w:tmpl w:val="0E8A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10E03"/>
    <w:multiLevelType w:val="multilevel"/>
    <w:tmpl w:val="803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466AE"/>
    <w:multiLevelType w:val="multilevel"/>
    <w:tmpl w:val="FB46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C71B6"/>
    <w:multiLevelType w:val="multilevel"/>
    <w:tmpl w:val="28F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C020B"/>
    <w:multiLevelType w:val="multilevel"/>
    <w:tmpl w:val="368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C7984"/>
    <w:multiLevelType w:val="multilevel"/>
    <w:tmpl w:val="3D7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9"/>
  </w:num>
  <w:num w:numId="9">
    <w:abstractNumId w:val="4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05"/>
    <w:rsid w:val="003A0405"/>
    <w:rsid w:val="004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A0405"/>
  </w:style>
  <w:style w:type="character" w:customStyle="1" w:styleId="c21">
    <w:name w:val="c21"/>
    <w:basedOn w:val="a0"/>
    <w:rsid w:val="003A0405"/>
  </w:style>
  <w:style w:type="character" w:customStyle="1" w:styleId="c15">
    <w:name w:val="c15"/>
    <w:basedOn w:val="a0"/>
    <w:rsid w:val="003A0405"/>
  </w:style>
  <w:style w:type="paragraph" w:customStyle="1" w:styleId="c25">
    <w:name w:val="c25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405"/>
  </w:style>
  <w:style w:type="character" w:customStyle="1" w:styleId="c4">
    <w:name w:val="c4"/>
    <w:basedOn w:val="a0"/>
    <w:rsid w:val="003A0405"/>
  </w:style>
  <w:style w:type="character" w:customStyle="1" w:styleId="c2">
    <w:name w:val="c2"/>
    <w:basedOn w:val="a0"/>
    <w:rsid w:val="003A0405"/>
  </w:style>
  <w:style w:type="character" w:customStyle="1" w:styleId="c12">
    <w:name w:val="c12"/>
    <w:basedOn w:val="a0"/>
    <w:rsid w:val="003A0405"/>
  </w:style>
  <w:style w:type="paragraph" w:customStyle="1" w:styleId="c32">
    <w:name w:val="c32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0405"/>
  </w:style>
  <w:style w:type="character" w:customStyle="1" w:styleId="c30">
    <w:name w:val="c30"/>
    <w:basedOn w:val="a0"/>
    <w:rsid w:val="003A0405"/>
  </w:style>
  <w:style w:type="paragraph" w:customStyle="1" w:styleId="c3">
    <w:name w:val="c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A0405"/>
  </w:style>
  <w:style w:type="character" w:customStyle="1" w:styleId="c21">
    <w:name w:val="c21"/>
    <w:basedOn w:val="a0"/>
    <w:rsid w:val="003A0405"/>
  </w:style>
  <w:style w:type="character" w:customStyle="1" w:styleId="c15">
    <w:name w:val="c15"/>
    <w:basedOn w:val="a0"/>
    <w:rsid w:val="003A0405"/>
  </w:style>
  <w:style w:type="paragraph" w:customStyle="1" w:styleId="c25">
    <w:name w:val="c25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405"/>
  </w:style>
  <w:style w:type="character" w:customStyle="1" w:styleId="c4">
    <w:name w:val="c4"/>
    <w:basedOn w:val="a0"/>
    <w:rsid w:val="003A0405"/>
  </w:style>
  <w:style w:type="character" w:customStyle="1" w:styleId="c2">
    <w:name w:val="c2"/>
    <w:basedOn w:val="a0"/>
    <w:rsid w:val="003A0405"/>
  </w:style>
  <w:style w:type="character" w:customStyle="1" w:styleId="c12">
    <w:name w:val="c12"/>
    <w:basedOn w:val="a0"/>
    <w:rsid w:val="003A0405"/>
  </w:style>
  <w:style w:type="paragraph" w:customStyle="1" w:styleId="c32">
    <w:name w:val="c32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0405"/>
  </w:style>
  <w:style w:type="character" w:customStyle="1" w:styleId="c30">
    <w:name w:val="c30"/>
    <w:basedOn w:val="a0"/>
    <w:rsid w:val="003A0405"/>
  </w:style>
  <w:style w:type="paragraph" w:customStyle="1" w:styleId="c3">
    <w:name w:val="c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2025-02-03T14:28:00Z</dcterms:created>
  <dcterms:modified xsi:type="dcterms:W3CDTF">2025-02-03T14:30:00Z</dcterms:modified>
</cp:coreProperties>
</file>