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EB" w:rsidRPr="002C6AEB" w:rsidRDefault="002C6AEB" w:rsidP="002C6AE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6AEB">
        <w:rPr>
          <w:rFonts w:ascii="Times New Roman" w:hAnsi="Times New Roman"/>
          <w:b/>
          <w:color w:val="000000" w:themeColor="text1"/>
          <w:sz w:val="28"/>
          <w:szCs w:val="28"/>
        </w:rPr>
        <w:t>Консультация для родителей.</w:t>
      </w:r>
    </w:p>
    <w:p w:rsidR="00F7153F" w:rsidRPr="002C6AEB" w:rsidRDefault="002C6AE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6AEB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bookmarkStart w:id="0" w:name="_GoBack"/>
      <w:r w:rsidR="00F7153F" w:rsidRPr="002C6A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Почему проявляется агрессия </w:t>
      </w:r>
      <w:r w:rsidR="00521F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детей </w:t>
      </w:r>
      <w:r w:rsidR="00F7153F" w:rsidRPr="002C6AEB">
        <w:rPr>
          <w:rFonts w:ascii="Times New Roman" w:hAnsi="Times New Roman"/>
          <w:b/>
          <w:color w:val="000000" w:themeColor="text1"/>
          <w:sz w:val="28"/>
          <w:szCs w:val="28"/>
        </w:rPr>
        <w:t>старшего дошкольного возраста</w:t>
      </w:r>
      <w:bookmarkEnd w:id="0"/>
      <w:r w:rsidRPr="002C6AEB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F7153F" w:rsidRDefault="00F7153F" w:rsidP="002C6AE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C6A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(4-6 лет) </w:t>
      </w:r>
    </w:p>
    <w:p w:rsidR="002C6AEB" w:rsidRPr="002C6AEB" w:rsidRDefault="002C6AEB" w:rsidP="002C6AE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CA2" w:rsidRPr="002C6AEB" w:rsidRDefault="00F7153F" w:rsidP="002C6AEB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C6AEB">
        <w:rPr>
          <w:rFonts w:ascii="Times New Roman" w:hAnsi="Times New Roman"/>
          <w:color w:val="000000" w:themeColor="text1"/>
          <w:sz w:val="28"/>
          <w:szCs w:val="28"/>
        </w:rPr>
        <w:t xml:space="preserve">Подготовила воспитатель старшей группы </w:t>
      </w:r>
      <w:proofErr w:type="spellStart"/>
      <w:r w:rsidRPr="002C6AEB">
        <w:rPr>
          <w:rFonts w:ascii="Times New Roman" w:hAnsi="Times New Roman"/>
          <w:color w:val="000000" w:themeColor="text1"/>
          <w:sz w:val="28"/>
          <w:szCs w:val="28"/>
        </w:rPr>
        <w:t>Сухомлинова</w:t>
      </w:r>
      <w:proofErr w:type="spellEnd"/>
      <w:r w:rsidRPr="002C6AEB">
        <w:rPr>
          <w:rFonts w:ascii="Times New Roman" w:hAnsi="Times New Roman"/>
          <w:color w:val="000000" w:themeColor="text1"/>
          <w:sz w:val="28"/>
          <w:szCs w:val="28"/>
        </w:rPr>
        <w:t xml:space="preserve"> О.А.</w:t>
      </w:r>
    </w:p>
    <w:p w:rsidR="007C7CA2" w:rsidRDefault="007C7CA2" w:rsidP="00F7153F">
      <w:pPr>
        <w:spacing w:after="0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Первые признаки агрессии могут проявляться сразу после рождения. Это способ изучить окружающий мир. Маленький ребенок не способен проконтролировать свои желания, да и не умеет это делать. Когда он что-то хочет и не получает, то другого способа, как крик, плач, удар он не знает.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агрессии во многом зависит от темперамента. Активным детям труднее дается контроль и управление своих эмоций. В большинстве случаев свои чувства они выражают действием, и это действие может быть агрессивным. До возраста пяти лет в жизнь ребенка входят определенные правила поведения, в большинстве своем связанные с запретами. В это же время он впервые начинает понимать свои эмоции, желания и чувства.</w:t>
      </w: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реагировать родителям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родители внимательны к своему малышу, то агрессивное поведение подается контролю. Если малыш стеснителен, то перед планируемой встречей с незнакомыми людьми, ему надо рассказать о тех, с кем ему предстоит познакомиться. Хорошо если он разглядит их на фотографиях. На саму встречу ребенку нужно разрешить взять любимые игрушки и предметы. И, конечно, нужно всех предупредить, что ваш малыш застенчив.</w:t>
      </w: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Предупреждайте ребенка и о предстоящих изменениях. Например, когда он поиграет в песочнице, вы отправитесь домой. И предоставьте ему право выбора, может он вместо игры в песке перед отправкой домой, захочет покататься на качели?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Маленький ребенок очень нуждается в помощи родителей. Это касается и понятия своих чувств и поведения. Если ему трудно оторваться от игрушек перед походом в садик, то разрешите игрушку взять с собой, и предложите поиграть по дороге или в садике.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усилия оказываются напрасными, и агрессивное поведение не получается предотвратить, то чтобы не сделал ребенок, нужно сохранять спокойствие. Когда мама выходит из себя, кричит и злится, то ребенку труднее справиться со своим эмоциональным состоянием.</w:t>
      </w: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Подавлять или наказывать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 в коем случайте не делайте ни то, ни другое. Детская агрессия 4,5 года – часть развития. Если ее подавить, то возможно глубокое разочарование, большее проявление агрессии. Возможно и развитие такого проявления, как детская </w:t>
      </w:r>
      <w:proofErr w:type="spellStart"/>
      <w:r>
        <w:rPr>
          <w:rFonts w:ascii="Times New Roman" w:hAnsi="Times New Roman"/>
          <w:sz w:val="28"/>
        </w:rPr>
        <w:t>аутоагрессия</w:t>
      </w:r>
      <w:proofErr w:type="spellEnd"/>
      <w:r>
        <w:rPr>
          <w:rFonts w:ascii="Times New Roman" w:hAnsi="Times New Roman"/>
          <w:sz w:val="28"/>
        </w:rPr>
        <w:t>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ребенком надо больше общаться, только в спокойном состоянии. Если он кого-то ударил, не получив желаемого, то спросите у него, каким другим способом можно было добиться результата. Если ребенок не может ответить на этот вопрос, то надо его научить всем способам достижения цели. При этом ребенок должен понимать, что в трудной ситуации вы всегда поможете ему.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важно ребенка научить терпению. Не всегда мы можем получить то, что хотим именно сейчас. В большинстве случаев надо подождать. Если сегодня сосед по песочнице не захотел поделиться своими формочками, то завтра мы принесем свои, и тогда конфликт будет улажен.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касается наказания, то оно должно быть логичным и с положительным результатом. У ребенка должно выработаться правильное суждение о своих поступках. Если он намеренно сломал игрушку, то покупка </w:t>
      </w:r>
      <w:proofErr w:type="gramStart"/>
      <w:r>
        <w:rPr>
          <w:rFonts w:ascii="Times New Roman" w:hAnsi="Times New Roman"/>
          <w:sz w:val="28"/>
        </w:rPr>
        <w:t>новой</w:t>
      </w:r>
      <w:proofErr w:type="gramEnd"/>
      <w:r>
        <w:rPr>
          <w:rFonts w:ascii="Times New Roman" w:hAnsi="Times New Roman"/>
          <w:sz w:val="28"/>
        </w:rPr>
        <w:t xml:space="preserve"> невозможна, и об этом его надо предупредить и подробно объяснить. Физические наказания могут только продемонстрировать эмоциональный срыв взрослых. Учить ребенка контролировать свое поведение, и при этом демонстрировать свою агрессию, не допустимо. Желаемого результата достичь не получится.</w:t>
      </w: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Выдержки из диалогов…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№1: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ребенок пытается вас ударить, перехватите его руки и держите, пока у ребенка не пройдет желание кидаться с кулаками. При этом спокойным </w:t>
      </w:r>
      <w:proofErr w:type="gramStart"/>
      <w:r>
        <w:rPr>
          <w:rFonts w:ascii="Times New Roman" w:hAnsi="Times New Roman"/>
          <w:sz w:val="28"/>
        </w:rPr>
        <w:t>уверенный</w:t>
      </w:r>
      <w:proofErr w:type="gramEnd"/>
      <w:r>
        <w:rPr>
          <w:rFonts w:ascii="Times New Roman" w:hAnsi="Times New Roman"/>
          <w:sz w:val="28"/>
        </w:rPr>
        <w:t xml:space="preserve"> голосом говорите, что драться нехорошо, нельзя, что вас не за что бить. Когда ребенок немного успокоится, то привлеките его к себе, приобнимите и поговорите спокойно: почему он хотел вас ударить, что его так расстроило, как можно было поступить по-другому (поговорить с папой, попросить, сказать, что ему неприятно и так далее) и прийти компромиссному решению - у вас это хорошо получается.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ребенок обзывается, ругается плохими словами, грозится убить или желает вам смерти, чтобы вас не было, чтобы вы ушли - то сразу твердо и уверенно скажите ему, что так говорить нельзя! Никто не любит, когда с ним так разговаривают. Это очень обидно. И вы не намерены слушать такие слова. Отвернитесь, займитесь другим делом. Если позволяет ситуация и безопасность ребенка, то можно выйти в другую комнату. Когда малыш "остынет", то можно подойти, обнять, поговорить об этой ситуации, решить как можно </w:t>
      </w:r>
      <w:proofErr w:type="spellStart"/>
      <w:r>
        <w:rPr>
          <w:rFonts w:ascii="Times New Roman" w:hAnsi="Times New Roman"/>
          <w:sz w:val="28"/>
        </w:rPr>
        <w:t>посупать</w:t>
      </w:r>
      <w:proofErr w:type="spellEnd"/>
      <w:r>
        <w:rPr>
          <w:rFonts w:ascii="Times New Roman" w:hAnsi="Times New Roman"/>
          <w:sz w:val="28"/>
        </w:rPr>
        <w:t xml:space="preserve"> по-другому и найти вместе решение возникшей проблемы.</w:t>
      </w: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 № 2: Наказание лишением </w:t>
      </w:r>
      <w:proofErr w:type="gramStart"/>
      <w:r>
        <w:rPr>
          <w:rFonts w:ascii="Times New Roman" w:hAnsi="Times New Roman"/>
          <w:sz w:val="28"/>
        </w:rPr>
        <w:t>хорошего</w:t>
      </w:r>
      <w:proofErr w:type="gramEnd"/>
      <w:r>
        <w:rPr>
          <w:rFonts w:ascii="Times New Roman" w:hAnsi="Times New Roman"/>
          <w:sz w:val="28"/>
        </w:rPr>
        <w:t xml:space="preserve"> - отличное средство для мотивации к приемлемому поведению. Единственный момент - нельзя лишать ребенка полезных для здоровья и самочувствия мероприятий: приемы пищи, сон, прогулки на улице, купание. Можно лишать сладкого и десертов, можно найти места для прогулок при плохом поведении (не очень интересные, обычные) и для хорошего поведения, как награду (любимые в городе места для ребенка - </w:t>
      </w:r>
      <w:r>
        <w:rPr>
          <w:rFonts w:ascii="Times New Roman" w:hAnsi="Times New Roman"/>
          <w:sz w:val="28"/>
        </w:rPr>
        <w:lastRenderedPageBreak/>
        <w:t>парки, детские большие площадки, речка или озеро и так далее). Вообще гораздо лучше на коррекцию поведения ребенка действует закрепление наградой хорошего поведения, чем наказание за плохое поведение.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Еще один популярный способ наказания (и в опыте наших мам-бабушек, и в детских садах/начальных школах) - ограничение движения на фиксированный промежуток времени. Детей ставят в угол (в детских садах чаще </w:t>
      </w:r>
      <w:proofErr w:type="gramStart"/>
      <w:r>
        <w:rPr>
          <w:rFonts w:ascii="Times New Roman" w:hAnsi="Times New Roman"/>
          <w:sz w:val="28"/>
        </w:rPr>
        <w:t>садят</w:t>
      </w:r>
      <w:proofErr w:type="gramEnd"/>
      <w:r>
        <w:rPr>
          <w:rFonts w:ascii="Times New Roman" w:hAnsi="Times New Roman"/>
          <w:sz w:val="28"/>
        </w:rPr>
        <w:t xml:space="preserve"> на стульчик в уголок) и говорят "Ты плохо поступил. Посиди на стульчике и подумай, как следовало поступить (вариант - что нужно </w:t>
      </w:r>
      <w:proofErr w:type="gramStart"/>
      <w:r>
        <w:rPr>
          <w:rFonts w:ascii="Times New Roman" w:hAnsi="Times New Roman"/>
          <w:sz w:val="28"/>
        </w:rPr>
        <w:t>сказать</w:t>
      </w:r>
      <w:proofErr w:type="gramEnd"/>
      <w:r>
        <w:rPr>
          <w:rFonts w:ascii="Times New Roman" w:hAnsi="Times New Roman"/>
          <w:sz w:val="28"/>
        </w:rPr>
        <w:t>/как исправить)". Для малыша вашего возраста время наказания не больше 5-7 минут.</w:t>
      </w: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прямой агрессии - сначала мы удерживаем ребенка от совершения акта насилия, объясняя, что этот шаг будет неправильным и принесет одни неприятности. Но наказывать ребенка особо не за что, ведь он так ничего и сделал smile.gif Объятие выступает благодарностью ребенку за сдержанность своих непосредственных агрессивных, гневных реакций.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вербальной агрессии - наказанием выступает отказ от общения, если оно содержит подобные запрещаемые неприемлемые высказывания. Опять же, как только ребенок справляется со своими эмоциями и изменяет поведение, то объятия выражают благодарность за это, ведь </w:t>
      </w:r>
      <w:proofErr w:type="gramStart"/>
      <w:r>
        <w:rPr>
          <w:rFonts w:ascii="Times New Roman" w:hAnsi="Times New Roman"/>
          <w:sz w:val="28"/>
        </w:rPr>
        <w:t>четырех-пятилетнему</w:t>
      </w:r>
      <w:proofErr w:type="gramEnd"/>
      <w:r>
        <w:rPr>
          <w:rFonts w:ascii="Times New Roman" w:hAnsi="Times New Roman"/>
          <w:sz w:val="28"/>
        </w:rPr>
        <w:t xml:space="preserve"> малышу еще очень непросто совладать с собой.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обычные меры не помогают, то следует наказание на запрет удовольствий или на ограничение свободы передвижения. В каждом отдельном случае следует сразу рассказать </w:t>
      </w:r>
      <w:proofErr w:type="gramStart"/>
      <w:r>
        <w:rPr>
          <w:rFonts w:ascii="Times New Roman" w:hAnsi="Times New Roman"/>
          <w:sz w:val="28"/>
        </w:rPr>
        <w:t>ребенку</w:t>
      </w:r>
      <w:proofErr w:type="gramEnd"/>
      <w:r>
        <w:rPr>
          <w:rFonts w:ascii="Times New Roman" w:hAnsi="Times New Roman"/>
          <w:sz w:val="28"/>
        </w:rPr>
        <w:t xml:space="preserve"> по какой причине он наказан, каким образом, когда наказание кончится (при каких условиях). Ребенок должен знать эти условия и сроки. Лучше, если наказания будут "традиционными", то есть за одно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то же нарушение следует одно и то же наказание. Так происходит у ребенка становление причинно-следственных связей между событиями и явлениями, между поступками и их последствиями. Естественно, наказаний должно быть не в пример меньше, чем поощрений, ласки и проявлений любви, тогда мальчик будет воспринимать свою жизнь, как наполненную любовью, счастьем и радостью.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вашем возрасте "тормозить" себя вовремя ребенок еще не умеет. Привычные телесные наказания ему не помогут в этом, только нарушат отношения между вами и сыном, подорвут доверие к вам, а </w:t>
      </w:r>
      <w:proofErr w:type="spellStart"/>
      <w:r>
        <w:rPr>
          <w:rFonts w:ascii="Times New Roman" w:hAnsi="Times New Roman"/>
          <w:sz w:val="28"/>
        </w:rPr>
        <w:t>провления</w:t>
      </w:r>
      <w:proofErr w:type="spellEnd"/>
      <w:r>
        <w:rPr>
          <w:rFonts w:ascii="Times New Roman" w:hAnsi="Times New Roman"/>
          <w:sz w:val="28"/>
        </w:rPr>
        <w:t xml:space="preserve"> прямой агрессии увеличатся как количественно, так и качественно. То же касается ответом вербальной агрессией на его агрессию. Это лишь эскалация конфликта. И вы единственный, как взрослый адекватный и сдержанный человек, способны разорвать этот порочный круг и показать реальным примером своему сыну каким образом взрослые люди решают конфликты - самоконтроль, сдержанность, уважение, компромиссы.</w:t>
      </w: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Причины и последствия детской агрессии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избранное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0 голосов</w:t>
      </w: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Кто виноват и что делать, если ребенок стал проявлять агрессию по отношению не только к сверстникам, но и </w:t>
      </w:r>
      <w:proofErr w:type="gramStart"/>
      <w:r>
        <w:rPr>
          <w:rFonts w:ascii="Times New Roman" w:hAnsi="Times New Roman"/>
          <w:sz w:val="28"/>
        </w:rPr>
        <w:t>ко</w:t>
      </w:r>
      <w:proofErr w:type="gramEnd"/>
      <w:r>
        <w:rPr>
          <w:rFonts w:ascii="Times New Roman" w:hAnsi="Times New Roman"/>
          <w:sz w:val="28"/>
        </w:rPr>
        <w:t xml:space="preserve"> взрослым? Родителям важно знать методы профилактики и коррекции агрессивного поведения ребенка.</w:t>
      </w: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Причины и последствия детской агрессии 1Детская агрессия имеет несколько ключевых причин: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самоутверждение и привлечение внимания сверстников и друзей;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стремление получить желаемое;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стремление к доминированию;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месть;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защитная реакция;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подчеркивания собственного превосходства с помощью ущемления личности других.</w:t>
      </w: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каждом втором случае детская агрессия – ошибки родителей: недостаточное или чрезмерное внимание, нежелание общаться и вникать в проблемы детей, нехватка времени. Более жесткие факторы, формирующие поведение агрессивного ребенка, – суровое авторитарное воспитание или неблагоприятная атмосфера в семье, например, родители постоянно ссорятся и срывают злость на ближайшем окружении.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касается психологических факторов агрессивного поведения, то к ним в первую очередь относятся: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отсутствие навыков самоконтроля;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низкий уровень развития коммуникативных навыков и интеллекта;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примитивная игровая деятельность;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низкая самооценка;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проблемы в отношениях с ровесниками.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Последствия агрессии, оставленной без профилактики и своевременной коррекции, могут быть самыми печальными – от конфликтов со сверстниками до асоциального поведения во взрослом возрасте.</w:t>
      </w: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детской агрессии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Различают 2 вида агрессии по открытости. Прямая агрессия направлена точно на объект, вызывающий раздражение, она проявляется в виде угроз, </w:t>
      </w:r>
      <w:proofErr w:type="gramStart"/>
      <w:r>
        <w:rPr>
          <w:rFonts w:ascii="Times New Roman" w:hAnsi="Times New Roman"/>
          <w:sz w:val="28"/>
        </w:rPr>
        <w:t>хамства</w:t>
      </w:r>
      <w:proofErr w:type="gramEnd"/>
      <w:r>
        <w:rPr>
          <w:rFonts w:ascii="Times New Roman" w:hAnsi="Times New Roman"/>
          <w:sz w:val="28"/>
        </w:rPr>
        <w:t xml:space="preserve"> и применения силы. Косвенная агрессия обычно направлена на доступные объекты, на которые безопасно выплескивать эмоции. К примеру, если ребенок обижен на отца, он может бить младших братьев и сестер или более слабых сверстников.</w:t>
      </w: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Вербальная агрессия – это угрозы, крики и оскорбления. Экспрессивная агрессия сводится к несловесным средствам выражения: мимике, жестам и т.п. </w:t>
      </w:r>
      <w:r>
        <w:rPr>
          <w:rFonts w:ascii="Times New Roman" w:hAnsi="Times New Roman"/>
          <w:sz w:val="28"/>
        </w:rPr>
        <w:lastRenderedPageBreak/>
        <w:t xml:space="preserve">Физическая агрессия проявляется в виде грубого применения силы, например, драки и порчи вещей. </w:t>
      </w:r>
      <w:proofErr w:type="spellStart"/>
      <w:r>
        <w:rPr>
          <w:rFonts w:ascii="Times New Roman" w:hAnsi="Times New Roman"/>
          <w:sz w:val="28"/>
        </w:rPr>
        <w:t>Аутоагрессия</w:t>
      </w:r>
      <w:proofErr w:type="spellEnd"/>
      <w:r>
        <w:rPr>
          <w:rFonts w:ascii="Times New Roman" w:hAnsi="Times New Roman"/>
          <w:sz w:val="28"/>
        </w:rPr>
        <w:t xml:space="preserve"> – одна из наиболее деструктивных в долгосрочной перспективе – это самообвинения, самоунижение, нанесения себе телесных увечий, такое поведение особенно часто встречается в подростковом возрасте.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Инструментальная агрессия используется для получения желаемого, порой неосознанно: ребенок кричит и скандалит в магазине, требуя от матери купить то, что он хочет. Мотивационная агрессия – заранее спланированная, к примеру, школьник бьет одноклассника, который раннее чем-то его зацепил.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Внимательное наблюдение и анализ «предыстории» детской агрессии поможет ответить на вопрос, почему ребенок так себя ведет и что с этим делать.</w:t>
      </w:r>
    </w:p>
    <w:p w:rsidR="007C7CA2" w:rsidRDefault="007C7CA2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Агрессивный ребенок – что делать?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Во-первых, стоит отказаться от требовательности, граничащей с тиранией – это только усугубит склонность ребенка к агрессии. Требования к ребенку должны быть разумными, соответствующими его возрасту и способностям.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стоит проследить за собой: какой пример вы подаете ребенку? Позволяете ли с супругом ссориться и оскорблять друг друга при нем? В методах воспитания отец и мать должны быть едины и последовательны, чтобы у детей не формировались двойные стандарты.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касается реакции на агрессию, то стоит помнить несколько простых правил. Моментальное и жесткое наказание за драку или ругань не даст нужного эффекта: ребенок будет скрывать реакции от родителей, но начнет срывать злость на других. При этом попустительство также недопустимо, ребенок всегда чувствует неуверенность и колебания родителей. Профилактика агрессии – это постепенное и планомерное формирование доверительных отношений, теплых и искренних.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образного сравнения представьте, что коррекция запущенной агрессии напоминает приручение дикой лошадки – силу и слабость она не признает, а единственное, что может сработать – доверие.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Конкретные методы коррекции сводятся к следующим шагам: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Научить выражать ребенка гнев в приемлемой и адекватной форме.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Научить владеть собой в любой ситуации.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Отработать приемы и навыки общения в конфликте.</w:t>
      </w:r>
    </w:p>
    <w:p w:rsidR="007C7CA2" w:rsidRDefault="00F7153F" w:rsidP="00F7153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Помочь формированию </w:t>
      </w: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>.</w:t>
      </w:r>
    </w:p>
    <w:sectPr w:rsidR="007C7CA2">
      <w:pgSz w:w="11906" w:h="16838"/>
      <w:pgMar w:top="340" w:right="992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CA2"/>
    <w:rsid w:val="002C6AEB"/>
    <w:rsid w:val="00521F7A"/>
    <w:rsid w:val="007C7CA2"/>
    <w:rsid w:val="00F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1753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7</cp:revision>
  <dcterms:created xsi:type="dcterms:W3CDTF">2024-11-24T13:03:00Z</dcterms:created>
  <dcterms:modified xsi:type="dcterms:W3CDTF">2024-11-24T17:14:00Z</dcterms:modified>
</cp:coreProperties>
</file>